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75443C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88.1pt;margin-top:2.85pt;width:79.4pt;height:73.1pt;z-index:251656192">
            <v:imagedata r:id="rId11" o:title=""/>
          </v:shape>
          <o:OLEObject Type="Embed" ProgID="MSPhotoEd.3" ShapeID="_x0000_s2066" DrawAspect="Content" ObjectID="_1778571849" r:id="rId12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</w:t>
      </w:r>
      <w:proofErr w:type="gramStart"/>
      <w:r w:rsidRPr="0056028E">
        <w:rPr>
          <w:rFonts w:ascii="Times New Roman" w:hAnsi="Times New Roman"/>
          <w:szCs w:val="22"/>
          <w:lang w:val="en-US"/>
        </w:rPr>
        <w:t>Québec)  J</w:t>
      </w:r>
      <w:proofErr w:type="gramEnd"/>
      <w:r w:rsidRPr="0056028E">
        <w:rPr>
          <w:rFonts w:ascii="Times New Roman" w:hAnsi="Times New Roman"/>
          <w:szCs w:val="22"/>
          <w:lang w:val="en-US"/>
        </w:rPr>
        <w:t>1S 1S1</w:t>
      </w:r>
    </w:p>
    <w:p w14:paraId="0D1BF433" w14:textId="7777777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proofErr w:type="spellStart"/>
      <w:r w:rsidRPr="00A10937">
        <w:rPr>
          <w:rFonts w:ascii="Times New Roman" w:hAnsi="Times New Roman"/>
          <w:szCs w:val="22"/>
          <w:lang w:val="en-CA"/>
        </w:rPr>
        <w:t>Tél</w:t>
      </w:r>
      <w:proofErr w:type="spellEnd"/>
      <w:proofErr w:type="gramStart"/>
      <w:r w:rsidRPr="00A10937">
        <w:rPr>
          <w:rFonts w:ascii="Times New Roman" w:hAnsi="Times New Roman"/>
          <w:szCs w:val="22"/>
          <w:lang w:val="en-CA"/>
        </w:rPr>
        <w:t>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proofErr w:type="gramEnd"/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77777777" w:rsidR="00876F0F" w:rsidRPr="005B0DDB" w:rsidRDefault="00E2773C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77777777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663CE32F" w14:textId="1139D7AF" w:rsidR="0056028E" w:rsidRPr="007D55A3" w:rsidRDefault="00F6678F" w:rsidP="005602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5A3"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FF596" wp14:editId="573FB3E8">
                <wp:simplePos x="0" y="0"/>
                <wp:positionH relativeFrom="column">
                  <wp:posOffset>4559300</wp:posOffset>
                </wp:positionH>
                <wp:positionV relativeFrom="paragraph">
                  <wp:posOffset>94615</wp:posOffset>
                </wp:positionV>
                <wp:extent cx="1635125" cy="1291873"/>
                <wp:effectExtent l="0" t="38100" r="3175" b="4191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635125" cy="1291873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77777777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article.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359pt;margin-top:7.45pt;width:128.75pt;height:101.7pt;rotation:-12535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" fillcolor="#ffc">
                <v:textbox>
                  <w:txbxContent>
                    <w:p w14:paraId="1E70F45D" w14:textId="77777777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article.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</w:p>
    <w:p w14:paraId="48E47FE1" w14:textId="70B25E8A" w:rsidR="00E2773C" w:rsidRPr="007D55A3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895DEB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895DEB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275BB3">
        <w:rPr>
          <w:rFonts w:ascii="Times New Roman" w:hAnsi="Times New Roman"/>
          <w:b/>
          <w:sz w:val="28"/>
          <w:szCs w:val="28"/>
          <w:u w:val="single"/>
          <w:lang w:val="fr-FR"/>
        </w:rPr>
        <w:t>6</w:t>
      </w:r>
      <w:r w:rsidR="00F22B1A" w:rsidRPr="007D55A3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010AB39B" w14:textId="12E871E7" w:rsidR="00E2773C" w:rsidRPr="007D55A3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 w:rsidRPr="007D55A3"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5A2685D0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352800" cy="462280"/>
                <wp:effectExtent l="6350" t="13970" r="1270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64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7D55A3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Pr="007D55A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53925B5B" w14:textId="77777777" w:rsidR="0056028E" w:rsidRPr="007D55A3" w:rsidRDefault="0056028E" w:rsidP="0056028E">
      <w:pPr>
        <w:spacing w:before="120" w:after="60"/>
        <w:rPr>
          <w:rFonts w:ascii="Times New Roman" w:hAnsi="Times New Roman"/>
          <w:bCs/>
          <w:szCs w:val="22"/>
          <w:lang w:val="fr-FR"/>
        </w:rPr>
      </w:pPr>
    </w:p>
    <w:p w14:paraId="30C793E1" w14:textId="77777777" w:rsidR="00E2773C" w:rsidRPr="007D55A3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7D55A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matériel </w:t>
      </w:r>
      <w:r w:rsidRPr="007D55A3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7D55A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E875DC" w:rsidRPr="007D55A3" w14:paraId="28BF438A" w14:textId="77777777" w:rsidTr="00372AA0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70141C39" w14:textId="77777777" w:rsidR="00E875DC" w:rsidRPr="007D55A3" w:rsidRDefault="00E875DC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E8BACA5" w14:textId="77777777" w:rsidR="00E875DC" w:rsidRPr="007D55A3" w:rsidRDefault="00E875DC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5F6B0C2F" w14:textId="77777777" w:rsidR="00E875DC" w:rsidRPr="007D55A3" w:rsidRDefault="00E875DC" w:rsidP="00E875DC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06764D" w:rsidRPr="007D55A3" w14:paraId="2FC3D2A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1E0B82" w14:textId="2812F903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10AC843F" w14:textId="1429F4FC" w:rsidR="0006764D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Duo-tangs avec </w:t>
            </w:r>
            <w:r w:rsidRPr="00647BD0">
              <w:rPr>
                <w:rFonts w:ascii="Times New Roman" w:hAnsi="Times New Roman"/>
                <w:szCs w:val="22"/>
                <w:lang w:val="fr-FR"/>
              </w:rPr>
              <w:t>attaches et pochettes</w:t>
            </w:r>
          </w:p>
        </w:tc>
        <w:tc>
          <w:tcPr>
            <w:tcW w:w="309" w:type="dxa"/>
          </w:tcPr>
          <w:p w14:paraId="455A2ED7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3FB5370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6756E19" w14:textId="2F52AC75" w:rsidR="0006764D" w:rsidRPr="007D55A3" w:rsidRDefault="007D55A3" w:rsidP="0006764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 w14:paraId="620D5A3F" w14:textId="2905D1BF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Paquet de 5 séparateurs</w:t>
            </w:r>
          </w:p>
        </w:tc>
        <w:tc>
          <w:tcPr>
            <w:tcW w:w="309" w:type="dxa"/>
          </w:tcPr>
          <w:p w14:paraId="354C005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5CFB8250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61BDDD3" w14:textId="2012CD0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619BAF8" w14:textId="1116B2E9" w:rsidR="00DE4D60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Règle transparente graduée de 30 cm</w:t>
            </w:r>
            <w:r w:rsidR="00605B22" w:rsidRPr="007D55A3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DE4D60" w:rsidRPr="007D55A3">
              <w:rPr>
                <w:rFonts w:ascii="Times New Roman" w:hAnsi="Times New Roman"/>
                <w:szCs w:val="22"/>
                <w:lang w:val="fr-FR"/>
              </w:rPr>
              <w:t>(bouts carrés)</w:t>
            </w:r>
          </w:p>
        </w:tc>
        <w:tc>
          <w:tcPr>
            <w:tcW w:w="309" w:type="dxa"/>
          </w:tcPr>
          <w:p w14:paraId="0426BBB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2BF6001D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7C3316C" w14:textId="583AB7A5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564BC776" w14:textId="71A0A99F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Gommes à effacer b</w:t>
            </w:r>
            <w:r w:rsidRPr="007D55A3">
              <w:rPr>
                <w:rFonts w:ascii="Times New Roman" w:hAnsi="Times New Roman"/>
                <w:szCs w:val="22"/>
              </w:rPr>
              <w:t>lanches bien identifiées</w:t>
            </w:r>
          </w:p>
        </w:tc>
        <w:tc>
          <w:tcPr>
            <w:tcW w:w="309" w:type="dxa"/>
          </w:tcPr>
          <w:p w14:paraId="342FE1CB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523B01FB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176F2A6F" w14:textId="3B983285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4069" w:type="dxa"/>
            <w:vAlign w:val="center"/>
          </w:tcPr>
          <w:p w14:paraId="1EBBAC42" w14:textId="58D6F899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Bâtons de colle de 40 gr</w:t>
            </w:r>
          </w:p>
        </w:tc>
        <w:tc>
          <w:tcPr>
            <w:tcW w:w="309" w:type="dxa"/>
          </w:tcPr>
          <w:p w14:paraId="20CC21D7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121D556F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CC7E1F6" w14:textId="4A0BEF15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B3463CC" w14:textId="46DFC8E1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Paire de ciseaux </w:t>
            </w:r>
          </w:p>
        </w:tc>
        <w:tc>
          <w:tcPr>
            <w:tcW w:w="309" w:type="dxa"/>
          </w:tcPr>
          <w:p w14:paraId="03E56341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03260F9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A634C3C" w14:textId="122A27D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704329" w14:textId="76467316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Étuis pour ranger les crayons</w:t>
            </w:r>
          </w:p>
        </w:tc>
        <w:tc>
          <w:tcPr>
            <w:tcW w:w="309" w:type="dxa"/>
          </w:tcPr>
          <w:p w14:paraId="53CD398F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6C729786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66312298" w14:textId="07B9FDFE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08FC0A" w14:textId="0551BB70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21B9B572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042AD201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32BE9F7" w14:textId="2B907A1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46BB6CFD" w14:textId="44599BF7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lang w:val="fr-FR"/>
              </w:rPr>
              <w:t xml:space="preserve">Assortiment de 16 </w:t>
            </w:r>
            <w:r w:rsidR="00AB516F" w:rsidRPr="007D55A3">
              <w:rPr>
                <w:rFonts w:ascii="Times New Roman" w:hAnsi="Times New Roman"/>
                <w:lang w:val="fr-FR"/>
              </w:rPr>
              <w:t xml:space="preserve">gros </w:t>
            </w:r>
            <w:r w:rsidRPr="007D55A3">
              <w:rPr>
                <w:rFonts w:ascii="Times New Roman" w:hAnsi="Times New Roman"/>
                <w:lang w:val="fr-FR"/>
              </w:rPr>
              <w:t>crayons</w:t>
            </w:r>
            <w:r w:rsidR="00C6428C">
              <w:rPr>
                <w:rFonts w:ascii="Times New Roman" w:hAnsi="Times New Roman"/>
                <w:lang w:val="fr-FR"/>
              </w:rPr>
              <w:t>-</w:t>
            </w:r>
            <w:r w:rsidRPr="007D55A3">
              <w:rPr>
                <w:rFonts w:ascii="Times New Roman" w:hAnsi="Times New Roman"/>
                <w:lang w:val="fr-FR"/>
              </w:rPr>
              <w:t>feutres</w:t>
            </w:r>
          </w:p>
        </w:tc>
        <w:tc>
          <w:tcPr>
            <w:tcW w:w="309" w:type="dxa"/>
          </w:tcPr>
          <w:p w14:paraId="1F5111F6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17A3420C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C71659" w14:textId="28690318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069" w:type="dxa"/>
            <w:vAlign w:val="center"/>
          </w:tcPr>
          <w:p w14:paraId="65B1580E" w14:textId="5FA87BC5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Marqueurs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 xml:space="preserve">(surligneurs) </w:t>
            </w:r>
            <w:r w:rsidRPr="007D55A3">
              <w:rPr>
                <w:rFonts w:ascii="Times New Roman" w:hAnsi="Times New Roman"/>
                <w:iCs/>
                <w:szCs w:val="22"/>
                <w:lang w:val="fr-FR"/>
              </w:rPr>
              <w:t>1 bleu, 1 rose, 1 jaune</w:t>
            </w:r>
          </w:p>
        </w:tc>
        <w:tc>
          <w:tcPr>
            <w:tcW w:w="309" w:type="dxa"/>
          </w:tcPr>
          <w:p w14:paraId="5F8BF78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6F9C66C5" w14:textId="77777777" w:rsidTr="0006764D">
        <w:trPr>
          <w:trHeight w:val="376"/>
        </w:trPr>
        <w:tc>
          <w:tcPr>
            <w:tcW w:w="483" w:type="dxa"/>
            <w:vAlign w:val="center"/>
          </w:tcPr>
          <w:p w14:paraId="6D297796" w14:textId="12B6C66A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20</w:t>
            </w:r>
          </w:p>
        </w:tc>
        <w:tc>
          <w:tcPr>
            <w:tcW w:w="4069" w:type="dxa"/>
            <w:vAlign w:val="center"/>
          </w:tcPr>
          <w:p w14:paraId="6ADD9C4B" w14:textId="60C56D17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Crayons au plomb</w:t>
            </w:r>
            <w:r w:rsidR="007F4D5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(pas de pousse-mine)</w:t>
            </w:r>
          </w:p>
        </w:tc>
        <w:tc>
          <w:tcPr>
            <w:tcW w:w="309" w:type="dxa"/>
          </w:tcPr>
          <w:p w14:paraId="52C1CB2D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4FF63E4A" w14:textId="77777777" w:rsidTr="0006764D">
        <w:trPr>
          <w:trHeight w:val="268"/>
        </w:trPr>
        <w:tc>
          <w:tcPr>
            <w:tcW w:w="483" w:type="dxa"/>
            <w:vAlign w:val="center"/>
          </w:tcPr>
          <w:p w14:paraId="76BFBF1C" w14:textId="53EE8F6D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35139899" w14:textId="5665C1F3" w:rsidR="0006764D" w:rsidRPr="007D55A3" w:rsidRDefault="00C6428C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Aiguisoir</w:t>
            </w:r>
            <w:r w:rsidR="0006764D" w:rsidRPr="007D55A3">
              <w:rPr>
                <w:rFonts w:ascii="Times New Roman" w:hAnsi="Times New Roman"/>
                <w:szCs w:val="22"/>
                <w:lang w:val="fr-FR"/>
              </w:rPr>
              <w:t xml:space="preserve"> avec réservoir</w:t>
            </w:r>
          </w:p>
        </w:tc>
        <w:tc>
          <w:tcPr>
            <w:tcW w:w="309" w:type="dxa"/>
          </w:tcPr>
          <w:p w14:paraId="4BD1F02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2EEC081A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0ECDC7E2" w14:textId="444F8390" w:rsidR="0006764D" w:rsidRPr="007D55A3" w:rsidRDefault="006F199C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0779CF8B" w14:textId="62E0E407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Cahiers </w:t>
            </w:r>
            <w:r w:rsidR="00605B22" w:rsidRPr="007D55A3">
              <w:rPr>
                <w:rFonts w:ascii="Times New Roman" w:hAnsi="Times New Roman"/>
                <w:szCs w:val="22"/>
                <w:lang w:val="fr-FR"/>
              </w:rPr>
              <w:t>C</w:t>
            </w:r>
            <w:r w:rsidRPr="007D55A3">
              <w:rPr>
                <w:rFonts w:ascii="Times New Roman" w:hAnsi="Times New Roman"/>
                <w:szCs w:val="22"/>
                <w:lang w:val="fr-FR"/>
              </w:rPr>
              <w:t>anada</w:t>
            </w:r>
          </w:p>
        </w:tc>
        <w:tc>
          <w:tcPr>
            <w:tcW w:w="309" w:type="dxa"/>
          </w:tcPr>
          <w:p w14:paraId="671BC1F0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269CD" w:rsidRPr="007D55A3" w14:paraId="3753A3B1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20FC339B" w14:textId="173418FB" w:rsidR="007269CD" w:rsidRPr="007D55A3" w:rsidRDefault="007269C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5474CA" w14:textId="10E460F6" w:rsidR="007269CD" w:rsidRPr="007D55A3" w:rsidRDefault="007269C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Ensemble de 150 feuilles de cartable</w:t>
            </w:r>
          </w:p>
        </w:tc>
        <w:tc>
          <w:tcPr>
            <w:tcW w:w="309" w:type="dxa"/>
          </w:tcPr>
          <w:p w14:paraId="711114B0" w14:textId="77777777" w:rsidR="007269CD" w:rsidRPr="007D55A3" w:rsidRDefault="007269C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943FEB" w:rsidRPr="007D55A3" w14:paraId="29358B2B" w14:textId="1408D5D3" w:rsidTr="009C092E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666A0177" w14:textId="77777777" w:rsidR="00943FEB" w:rsidRPr="007D55A3" w:rsidRDefault="00943FEB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0BC712D1" w14:textId="77777777" w:rsidR="00943FEB" w:rsidRPr="007D55A3" w:rsidRDefault="00943FEB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31FFC377" w14:textId="5F0A3FA9" w:rsidR="00943FEB" w:rsidRPr="007D55A3" w:rsidRDefault="00943FEB" w:rsidP="00943FEB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7269CD" w:rsidRPr="007D55A3" w14:paraId="04E2E229" w14:textId="77777777" w:rsidTr="0006764D">
        <w:trPr>
          <w:trHeight w:val="245"/>
        </w:trPr>
        <w:tc>
          <w:tcPr>
            <w:tcW w:w="0" w:type="auto"/>
            <w:vAlign w:val="center"/>
          </w:tcPr>
          <w:p w14:paraId="5516331B" w14:textId="0F0B046E" w:rsidR="007269CD" w:rsidRDefault="007269C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FB381ED" w14:textId="367F0E1A" w:rsidR="007269CD" w:rsidRPr="007D55A3" w:rsidRDefault="007269CD" w:rsidP="0006764D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Ensemble de géométrie (compas à vis et rapporteur d’angles sans trou au centre)</w:t>
            </w:r>
          </w:p>
        </w:tc>
        <w:tc>
          <w:tcPr>
            <w:tcW w:w="309" w:type="dxa"/>
            <w:vAlign w:val="center"/>
          </w:tcPr>
          <w:p w14:paraId="348C4940" w14:textId="77777777" w:rsidR="007269CD" w:rsidRPr="007D55A3" w:rsidRDefault="007269C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014D1" w:rsidRPr="007D55A3" w14:paraId="49945987" w14:textId="77777777" w:rsidTr="0006764D">
        <w:trPr>
          <w:trHeight w:val="245"/>
        </w:trPr>
        <w:tc>
          <w:tcPr>
            <w:tcW w:w="0" w:type="auto"/>
            <w:vAlign w:val="center"/>
          </w:tcPr>
          <w:p w14:paraId="0A3CC22E" w14:textId="10C45B80" w:rsidR="009014D1" w:rsidRDefault="009014D1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57F20C0B" w14:textId="6808556A" w:rsidR="009014D1" w:rsidRDefault="009014D1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lang w:val="fr-FR"/>
              </w:rPr>
              <w:t>Marqueur effaçable à sec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309" w:type="dxa"/>
            <w:vAlign w:val="center"/>
          </w:tcPr>
          <w:p w14:paraId="7BC4D7B6" w14:textId="77777777" w:rsidR="009014D1" w:rsidRPr="007D55A3" w:rsidRDefault="009014D1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49B76BF5" w14:textId="77777777" w:rsidTr="0006764D">
        <w:trPr>
          <w:trHeight w:val="245"/>
        </w:trPr>
        <w:tc>
          <w:tcPr>
            <w:tcW w:w="0" w:type="auto"/>
            <w:vAlign w:val="center"/>
          </w:tcPr>
          <w:p w14:paraId="72C2CBD8" w14:textId="1CB56282" w:rsidR="00647BD0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613174E" w14:textId="097054C1" w:rsidR="00647BD0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Marqueur permanent pointe fine, noir</w:t>
            </w:r>
          </w:p>
        </w:tc>
        <w:tc>
          <w:tcPr>
            <w:tcW w:w="309" w:type="dxa"/>
            <w:vAlign w:val="center"/>
          </w:tcPr>
          <w:p w14:paraId="1571CC4D" w14:textId="77777777" w:rsidR="00647BD0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270BB282" w14:textId="77777777" w:rsidTr="0006764D">
        <w:trPr>
          <w:trHeight w:val="245"/>
        </w:trPr>
        <w:tc>
          <w:tcPr>
            <w:tcW w:w="0" w:type="auto"/>
            <w:vAlign w:val="center"/>
          </w:tcPr>
          <w:p w14:paraId="2F7417DB" w14:textId="47BE80E8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3C3E9EE" w14:textId="726426BC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Reliure à anneaux 1 po.</w:t>
            </w:r>
          </w:p>
        </w:tc>
        <w:tc>
          <w:tcPr>
            <w:tcW w:w="309" w:type="dxa"/>
            <w:vAlign w:val="center"/>
          </w:tcPr>
          <w:p w14:paraId="5DF1F9DE" w14:textId="3B3C0661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07B65C38" w14:textId="77777777" w:rsidTr="0006764D">
        <w:trPr>
          <w:trHeight w:val="245"/>
        </w:trPr>
        <w:tc>
          <w:tcPr>
            <w:tcW w:w="0" w:type="auto"/>
            <w:vAlign w:val="center"/>
          </w:tcPr>
          <w:p w14:paraId="1598B8F6" w14:textId="5BACBB2F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1EFC7EF3" w14:textId="467DFFF5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Stylos </w:t>
            </w:r>
          </w:p>
        </w:tc>
        <w:tc>
          <w:tcPr>
            <w:tcW w:w="309" w:type="dxa"/>
            <w:vAlign w:val="center"/>
          </w:tcPr>
          <w:p w14:paraId="579EF1FD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76E3A928" w14:textId="77777777" w:rsidTr="0006764D">
        <w:trPr>
          <w:trHeight w:val="245"/>
        </w:trPr>
        <w:tc>
          <w:tcPr>
            <w:tcW w:w="0" w:type="auto"/>
            <w:vAlign w:val="center"/>
          </w:tcPr>
          <w:p w14:paraId="583C0CAA" w14:textId="2D13CC1A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2BEACC1" w14:textId="67160E2F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Ensemble de 4 paquets de</w:t>
            </w:r>
            <w:r w:rsidR="0013416F">
              <w:rPr>
                <w:rFonts w:ascii="Times New Roman" w:hAnsi="Times New Roman"/>
                <w:szCs w:val="22"/>
                <w:lang w:val="fr-FR"/>
              </w:rPr>
              <w:t xml:space="preserve"> feuilles </w:t>
            </w:r>
            <w:r w:rsidR="008B4723">
              <w:rPr>
                <w:rFonts w:ascii="Times New Roman" w:hAnsi="Times New Roman"/>
                <w:szCs w:val="22"/>
                <w:lang w:val="fr-FR"/>
              </w:rPr>
              <w:t>autocollantes</w:t>
            </w: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 carrés</w:t>
            </w:r>
          </w:p>
        </w:tc>
        <w:tc>
          <w:tcPr>
            <w:tcW w:w="309" w:type="dxa"/>
            <w:vAlign w:val="center"/>
          </w:tcPr>
          <w:p w14:paraId="37F6172B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16918FFD" w14:textId="77777777" w:rsidTr="0006764D">
        <w:trPr>
          <w:trHeight w:val="245"/>
        </w:trPr>
        <w:tc>
          <w:tcPr>
            <w:tcW w:w="0" w:type="auto"/>
            <w:vAlign w:val="center"/>
          </w:tcPr>
          <w:p w14:paraId="3AFD3125" w14:textId="244A2F25" w:rsidR="00647BD0" w:rsidRDefault="006F199C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E533342" w14:textId="4ABF8B16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Pochette de plastique transparente avec un bouton pression (format lettre)</w:t>
            </w:r>
          </w:p>
        </w:tc>
        <w:tc>
          <w:tcPr>
            <w:tcW w:w="309" w:type="dxa"/>
            <w:vAlign w:val="center"/>
          </w:tcPr>
          <w:p w14:paraId="78E22425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3C71CA48" w14:textId="37240029" w:rsidTr="00E67F2E">
        <w:trPr>
          <w:trHeight w:val="245"/>
        </w:trPr>
        <w:tc>
          <w:tcPr>
            <w:tcW w:w="0" w:type="auto"/>
            <w:vAlign w:val="center"/>
          </w:tcPr>
          <w:p w14:paraId="5A762B82" w14:textId="0C81F166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2700946" w14:textId="7EF1C668" w:rsidR="00647BD0" w:rsidRPr="007D55A3" w:rsidRDefault="00167253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Paquet de pochettes transparentes</w:t>
            </w:r>
          </w:p>
        </w:tc>
        <w:tc>
          <w:tcPr>
            <w:tcW w:w="309" w:type="dxa"/>
            <w:vAlign w:val="center"/>
          </w:tcPr>
          <w:p w14:paraId="7B26F823" w14:textId="514EFD6B" w:rsidR="00647BD0" w:rsidRPr="007D55A3" w:rsidRDefault="00647BD0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167253" w:rsidRPr="007D55A3" w14:paraId="654C0C6A" w14:textId="77777777" w:rsidTr="00E67F2E">
        <w:trPr>
          <w:trHeight w:val="245"/>
        </w:trPr>
        <w:tc>
          <w:tcPr>
            <w:tcW w:w="0" w:type="auto"/>
            <w:vAlign w:val="center"/>
          </w:tcPr>
          <w:p w14:paraId="332C4058" w14:textId="31853678" w:rsidR="00167253" w:rsidRPr="00167253" w:rsidRDefault="00167253" w:rsidP="00647BD0">
            <w:pPr>
              <w:jc w:val="center"/>
              <w:rPr>
                <w:rFonts w:ascii="Times New Roman" w:hAnsi="Times New Roman"/>
                <w:color w:val="FF0000"/>
                <w:szCs w:val="22"/>
                <w:lang w:val="fr-FR"/>
              </w:rPr>
            </w:pPr>
            <w:r w:rsidRPr="008B4723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3AD4A7B" w14:textId="3D5BD882" w:rsidR="00167253" w:rsidRPr="00167253" w:rsidRDefault="00167253" w:rsidP="00647BD0">
            <w:pPr>
              <w:rPr>
                <w:rFonts w:ascii="Times New Roman" w:hAnsi="Times New Roman"/>
                <w:color w:val="FF0000"/>
                <w:szCs w:val="22"/>
                <w:lang w:val="fr-FR"/>
              </w:rPr>
            </w:pPr>
            <w:r w:rsidRPr="008B4723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Calculatrice</w:t>
            </w:r>
          </w:p>
        </w:tc>
        <w:tc>
          <w:tcPr>
            <w:tcW w:w="309" w:type="dxa"/>
            <w:vAlign w:val="center"/>
          </w:tcPr>
          <w:p w14:paraId="6A0F3AB4" w14:textId="77777777" w:rsidR="00167253" w:rsidRPr="007D55A3" w:rsidRDefault="00167253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647BD0" w:rsidRPr="007D55A3" w14:paraId="3C5C27BD" w14:textId="210A4F5A" w:rsidTr="00E67F2E">
        <w:trPr>
          <w:trHeight w:val="487"/>
        </w:trPr>
        <w:tc>
          <w:tcPr>
            <w:tcW w:w="0" w:type="auto"/>
            <w:vAlign w:val="center"/>
          </w:tcPr>
          <w:p w14:paraId="746A0851" w14:textId="2B78FA26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22CDF54D" w14:textId="5B21528E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Sac en tissus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(pour ranger le linge d’éducation physique)</w:t>
            </w:r>
          </w:p>
        </w:tc>
        <w:tc>
          <w:tcPr>
            <w:tcW w:w="309" w:type="dxa"/>
            <w:vAlign w:val="center"/>
          </w:tcPr>
          <w:p w14:paraId="2392F442" w14:textId="5E5CE123" w:rsidR="00647BD0" w:rsidRPr="007D55A3" w:rsidRDefault="00647BD0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647BD0" w:rsidRPr="007D55A3" w14:paraId="54488FD8" w14:textId="57B1432B" w:rsidTr="00E67F2E">
        <w:trPr>
          <w:trHeight w:val="245"/>
        </w:trPr>
        <w:tc>
          <w:tcPr>
            <w:tcW w:w="0" w:type="auto"/>
            <w:vAlign w:val="center"/>
          </w:tcPr>
          <w:p w14:paraId="366D4B36" w14:textId="2868E7C1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9EB3062" w14:textId="54F2BAB6" w:rsidR="00647BD0" w:rsidRPr="007D55A3" w:rsidRDefault="00167253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Costume d’éducation physique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(Culotte courte ou pantalon sport, chandail et espadrilles)</w:t>
            </w:r>
          </w:p>
        </w:tc>
        <w:tc>
          <w:tcPr>
            <w:tcW w:w="309" w:type="dxa"/>
            <w:vAlign w:val="center"/>
          </w:tcPr>
          <w:p w14:paraId="466AB57E" w14:textId="2C35F1CE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56028E" w14:paraId="26CF553A" w14:textId="77777777" w:rsidTr="004F2605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52B5B" w14:textId="4807E91B" w:rsidR="00647BD0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72869163" w14:textId="77777777" w:rsidR="009014D1" w:rsidRDefault="009014D1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0C403B8" w14:textId="7B05629D" w:rsidR="00647BD0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9BC21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  <w:p w14:paraId="018F6073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  <w:p w14:paraId="7ACF4EA1" w14:textId="0672EA33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87DCE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Pr="0056028E" w:rsidRDefault="00EE7801">
      <w:pPr>
        <w:rPr>
          <w:rFonts w:ascii="Times New Roman" w:hAnsi="Times New Roman"/>
          <w:szCs w:val="22"/>
          <w:lang w:val="fr-FR"/>
        </w:rPr>
      </w:pPr>
    </w:p>
    <w:p w14:paraId="078852C5" w14:textId="15C4F48C" w:rsidR="00E86733" w:rsidRDefault="00E86733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DE4D60" w:rsidRPr="00245902" w14:paraId="48A67570" w14:textId="77777777" w:rsidTr="00576577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00F48A4D" w14:textId="77777777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406A4A05" w14:textId="77777777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À vous procurer dans une </w:t>
            </w:r>
            <w:proofErr w:type="spellStart"/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biblairie</w:t>
            </w:r>
            <w:proofErr w:type="spellEnd"/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</w:tc>
      </w:tr>
      <w:tr w:rsidR="00DE4D60" w:rsidRPr="00245902" w14:paraId="73D82E52" w14:textId="77777777" w:rsidTr="00576577">
        <w:trPr>
          <w:trHeight w:val="371"/>
          <w:jc w:val="center"/>
        </w:trPr>
        <w:tc>
          <w:tcPr>
            <w:tcW w:w="5682" w:type="dxa"/>
            <w:vAlign w:val="center"/>
          </w:tcPr>
          <w:p w14:paraId="34F423E7" w14:textId="435C7BD6" w:rsidR="00DE4D60" w:rsidRPr="00CA5111" w:rsidRDefault="00DE4D60" w:rsidP="00576577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Cahier math </w:t>
            </w:r>
            <w:r w:rsidR="00DF4719">
              <w:rPr>
                <w:rFonts w:ascii="Times New Roman" w:hAnsi="Times New Roman"/>
                <w:b/>
                <w:bCs/>
                <w:szCs w:val="22"/>
                <w:lang w:val="fr-FR"/>
              </w:rPr>
              <w:t>Les Irréductibles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, A et B (</w:t>
            </w:r>
            <w:r w:rsidR="00275BB3">
              <w:rPr>
                <w:rFonts w:ascii="Times New Roman" w:hAnsi="Times New Roman"/>
                <w:szCs w:val="22"/>
                <w:lang w:val="fr-FR"/>
              </w:rPr>
              <w:t>6</w:t>
            </w:r>
            <w:r w:rsidRPr="00C4504A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année)</w:t>
            </w:r>
          </w:p>
        </w:tc>
        <w:tc>
          <w:tcPr>
            <w:tcW w:w="3670" w:type="dxa"/>
            <w:vAlign w:val="center"/>
          </w:tcPr>
          <w:p w14:paraId="15122312" w14:textId="170205CC" w:rsidR="00DE4D60" w:rsidRPr="009014D1" w:rsidRDefault="00DE4D60" w:rsidP="00576577">
            <w:pPr>
              <w:rPr>
                <w:rFonts w:ascii="Times New Roman" w:hAnsi="Times New Roman"/>
                <w:color w:val="FF0000"/>
                <w:szCs w:val="22"/>
                <w:highlight w:val="yellow"/>
                <w:lang w:val="fr-FR"/>
              </w:rPr>
            </w:pPr>
            <w:r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 xml:space="preserve">ISBN : </w:t>
            </w:r>
            <w:r w:rsidR="00A95870" w:rsidRPr="00BA0612">
              <w:rPr>
                <w:rFonts w:ascii="Times New Roman" w:hAnsi="Times New Roman"/>
                <w:szCs w:val="22"/>
                <w:lang w:val="fr-FR"/>
              </w:rPr>
              <w:t>9998202010075</w:t>
            </w:r>
          </w:p>
        </w:tc>
      </w:tr>
      <w:tr w:rsidR="00DE4D60" w:rsidRPr="00245902" w14:paraId="043C2B64" w14:textId="77777777" w:rsidTr="00576577">
        <w:trPr>
          <w:trHeight w:val="340"/>
          <w:jc w:val="center"/>
        </w:trPr>
        <w:tc>
          <w:tcPr>
            <w:tcW w:w="5682" w:type="dxa"/>
            <w:vAlign w:val="center"/>
          </w:tcPr>
          <w:p w14:paraId="4775F640" w14:textId="121316B6" w:rsidR="00DE4D60" w:rsidRPr="00CA5111" w:rsidRDefault="00DE4D6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>Cahier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>u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nivers social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DF4719">
              <w:rPr>
                <w:rFonts w:ascii="Times New Roman" w:hAnsi="Times New Roman"/>
                <w:b/>
                <w:bCs/>
                <w:szCs w:val="22"/>
                <w:lang w:val="fr-FR"/>
              </w:rPr>
              <w:t>À la trace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(</w:t>
            </w:r>
            <w:r w:rsidR="00275BB3">
              <w:rPr>
                <w:rFonts w:ascii="Times New Roman" w:hAnsi="Times New Roman"/>
                <w:szCs w:val="22"/>
                <w:lang w:val="fr-FR"/>
              </w:rPr>
              <w:t>6</w:t>
            </w:r>
            <w:r w:rsidR="009014D1" w:rsidRPr="009014D1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année)</w:t>
            </w:r>
          </w:p>
        </w:tc>
        <w:tc>
          <w:tcPr>
            <w:tcW w:w="3670" w:type="dxa"/>
            <w:vAlign w:val="center"/>
          </w:tcPr>
          <w:p w14:paraId="1374D5D6" w14:textId="7F15496D" w:rsidR="00DE4D60" w:rsidRPr="009014D1" w:rsidRDefault="00DE4D60" w:rsidP="00576577">
            <w:pPr>
              <w:rPr>
                <w:rFonts w:ascii="Times New Roman" w:hAnsi="Times New Roman"/>
                <w:color w:val="FF0000"/>
                <w:szCs w:val="22"/>
                <w:highlight w:val="yellow"/>
                <w:lang w:val="fr-FR"/>
              </w:rPr>
            </w:pPr>
            <w:r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 xml:space="preserve">ISBN :  </w:t>
            </w:r>
            <w:r w:rsidR="00BA0612" w:rsidRPr="00BA0612">
              <w:rPr>
                <w:rFonts w:ascii="Times New Roman" w:hAnsi="Times New Roman"/>
                <w:szCs w:val="22"/>
                <w:lang w:val="fr-FR"/>
              </w:rPr>
              <w:t>9782765073673</w:t>
            </w:r>
          </w:p>
        </w:tc>
      </w:tr>
      <w:tr w:rsidR="00424E65" w:rsidRPr="00245902" w14:paraId="471B429C" w14:textId="77777777" w:rsidTr="00576577">
        <w:trPr>
          <w:trHeight w:val="340"/>
          <w:jc w:val="center"/>
        </w:trPr>
        <w:tc>
          <w:tcPr>
            <w:tcW w:w="5682" w:type="dxa"/>
            <w:vAlign w:val="center"/>
          </w:tcPr>
          <w:p w14:paraId="6FC5B9D0" w14:textId="706044D4" w:rsidR="00424E65" w:rsidRDefault="00A9587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All </w:t>
            </w:r>
            <w:proofErr w:type="spellStart"/>
            <w:r>
              <w:rPr>
                <w:rFonts w:ascii="Times New Roman" w:hAnsi="Times New Roman"/>
                <w:szCs w:val="22"/>
                <w:lang w:val="fr-FR"/>
              </w:rPr>
              <w:t>Together</w:t>
            </w:r>
            <w:proofErr w:type="spellEnd"/>
            <w:r>
              <w:rPr>
                <w:rFonts w:ascii="Times New Roman" w:hAnsi="Times New Roman"/>
                <w:szCs w:val="22"/>
                <w:lang w:val="fr-FR"/>
              </w:rPr>
              <w:t xml:space="preserve"> Grade 6</w:t>
            </w:r>
          </w:p>
        </w:tc>
        <w:tc>
          <w:tcPr>
            <w:tcW w:w="3670" w:type="dxa"/>
            <w:vAlign w:val="center"/>
          </w:tcPr>
          <w:p w14:paraId="0F7643FF" w14:textId="2672E105" w:rsidR="00424E65" w:rsidRPr="0013416F" w:rsidRDefault="00424E65" w:rsidP="00576577">
            <w:pPr>
              <w:rPr>
                <w:rFonts w:ascii="Times New Roman" w:hAnsi="Times New Roman"/>
                <w:color w:val="000000" w:themeColor="text1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ISBN :</w:t>
            </w:r>
            <w:r w:rsidR="00A95870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 xml:space="preserve"> </w:t>
            </w:r>
            <w:r w:rsidR="00A95870" w:rsidRPr="00BA0612">
              <w:rPr>
                <w:rFonts w:ascii="Times New Roman" w:hAnsi="Times New Roman"/>
                <w:szCs w:val="22"/>
                <w:lang w:val="fr-FR"/>
              </w:rPr>
              <w:t>9782761795012</w:t>
            </w:r>
          </w:p>
        </w:tc>
      </w:tr>
    </w:tbl>
    <w:p w14:paraId="3FE64BBE" w14:textId="77777777" w:rsidR="00DE4D60" w:rsidRPr="00E86733" w:rsidRDefault="00DE4D60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p w14:paraId="6444680F" w14:textId="0E0A62E8" w:rsidR="000C57FD" w:rsidRDefault="000C57FD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08D1DDF6" w14:textId="1A462DE4" w:rsidR="00940C71" w:rsidRDefault="002E23CC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55A5" wp14:editId="7FE934CF">
                <wp:simplePos x="0" y="0"/>
                <wp:positionH relativeFrom="margin">
                  <wp:posOffset>-508000</wp:posOffset>
                </wp:positionH>
                <wp:positionV relativeFrom="paragraph">
                  <wp:posOffset>140970</wp:posOffset>
                </wp:positionV>
                <wp:extent cx="7014845" cy="3905885"/>
                <wp:effectExtent l="19050" t="19050" r="33655" b="374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39058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0F7F69" id="Rectangle 3" o:spid="_x0000_s1026" style="position:absolute;margin-left:-40pt;margin-top:11.1pt;width:552.35pt;height:3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" filled="f" strokeweight="4.5pt">
                <v:stroke dashstyle="1 1"/>
                <w10:wrap anchorx="margin"/>
              </v:rect>
            </w:pict>
          </mc:Fallback>
        </mc:AlternateContent>
      </w:r>
    </w:p>
    <w:p w14:paraId="1B740D3B" w14:textId="4FFD13F4" w:rsidR="00DE4622" w:rsidRDefault="00EC598A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47B13" wp14:editId="2F9B0A6C">
                <wp:simplePos x="0" y="0"/>
                <wp:positionH relativeFrom="column">
                  <wp:posOffset>-257175</wp:posOffset>
                </wp:positionH>
                <wp:positionV relativeFrom="paragraph">
                  <wp:posOffset>217170</wp:posOffset>
                </wp:positionV>
                <wp:extent cx="990600" cy="340995"/>
                <wp:effectExtent l="0" t="0" r="19050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CC5C4" w14:textId="42FB0BB4" w:rsidR="00E2773C" w:rsidRPr="00EC598A" w:rsidRDefault="00E2773C" w:rsidP="00EC598A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20.25pt;margin-top:17.1pt;width:78pt;height:2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">
                <v:shadow opacity=".5" offset="6pt,-6pt"/>
                <v:textbox inset="0,0,0,0">
                  <w:txbxContent>
                    <w:p w14:paraId="1BDCC5C4" w14:textId="42FB0BB4" w:rsidR="00E2773C" w:rsidRPr="00EC598A" w:rsidRDefault="00E2773C" w:rsidP="00EC598A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FB146" w14:textId="7EB911CE" w:rsidR="0056028E" w:rsidRDefault="00275BB3" w:rsidP="00EC598A">
      <w:pPr>
        <w:jc w:val="right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6</w:t>
      </w:r>
      <w:r w:rsidR="004F585C" w:rsidRPr="00EC598A">
        <w:rPr>
          <w:rFonts w:ascii="Times New Roman" w:hAnsi="Times New Roman"/>
          <w:b/>
          <w:sz w:val="28"/>
          <w:szCs w:val="28"/>
          <w:vertAlign w:val="superscript"/>
          <w:lang w:val="fr-FR"/>
        </w:rPr>
        <w:t>e</w:t>
      </w:r>
      <w:r w:rsidR="000D0FB1" w:rsidRPr="00EC598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27768" w:rsidRPr="00EC598A">
        <w:rPr>
          <w:rFonts w:ascii="Times New Roman" w:hAnsi="Times New Roman"/>
          <w:b/>
          <w:sz w:val="28"/>
          <w:szCs w:val="28"/>
          <w:lang w:val="fr-FR"/>
        </w:rPr>
        <w:t>ANNÉE</w:t>
      </w:r>
    </w:p>
    <w:p w14:paraId="6BB7F95B" w14:textId="77777777" w:rsidR="00934CBB" w:rsidRDefault="00934CBB" w:rsidP="00934CB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0BE613B2" w14:textId="77777777" w:rsidR="00934CBB" w:rsidRDefault="00934CBB" w:rsidP="00934CB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avant de la recevoir svp !</w:t>
      </w:r>
    </w:p>
    <w:p w14:paraId="37C0A492" w14:textId="6A1558D0" w:rsidR="00E2773C" w:rsidRPr="0056028E" w:rsidRDefault="00E2773C">
      <w:pPr>
        <w:pStyle w:val="Titre9"/>
        <w:spacing w:before="60" w:line="360" w:lineRule="auto"/>
        <w:rPr>
          <w:rFonts w:ascii="Times New Roman" w:hAnsi="Times New Roman" w:cs="Times New Roman"/>
          <w:b w:val="0"/>
          <w:bCs w:val="0"/>
          <w:snapToGrid/>
          <w:sz w:val="22"/>
          <w:szCs w:val="22"/>
          <w:u w:val="none"/>
        </w:rPr>
      </w:pPr>
    </w:p>
    <w:p w14:paraId="54D9DDB2" w14:textId="635C6D0E" w:rsidR="00E2773C" w:rsidRPr="000443FC" w:rsidRDefault="00E2773C" w:rsidP="00EC598A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451ACD55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043FD49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B58B755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557DFB3D" w14:textId="1CB1AA10" w:rsidR="004A089F" w:rsidRPr="00EC598A" w:rsidRDefault="004A089F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Agenda</w:t>
      </w:r>
      <w:r w:rsidRPr="000443FC">
        <w:rPr>
          <w:rFonts w:ascii="Times New Roman" w:hAnsi="Times New Roman"/>
          <w:szCs w:val="22"/>
          <w:lang w:val="fr-FR"/>
        </w:rPr>
        <w:tab/>
      </w:r>
      <w:r w:rsidR="00A45B70" w:rsidRPr="0075443C">
        <w:rPr>
          <w:rFonts w:ascii="Times New Roman" w:hAnsi="Times New Roman"/>
          <w:szCs w:val="22"/>
          <w:highlight w:val="green"/>
          <w:lang w:val="fr-FR"/>
        </w:rPr>
        <w:t>10,35</w:t>
      </w:r>
      <w:r w:rsidRPr="00EC598A">
        <w:rPr>
          <w:rFonts w:ascii="Times New Roman" w:hAnsi="Times New Roman"/>
          <w:szCs w:val="22"/>
          <w:lang w:val="fr-FR"/>
        </w:rPr>
        <w:t> $</w:t>
      </w:r>
    </w:p>
    <w:p w14:paraId="034F146C" w14:textId="41C942DD" w:rsidR="00065328" w:rsidRPr="00424E65" w:rsidRDefault="00E2773C" w:rsidP="00424E65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highlight w:val="yellow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Photocopies</w:t>
      </w:r>
      <w:r w:rsidRPr="000443FC">
        <w:rPr>
          <w:rFonts w:ascii="Times New Roman" w:hAnsi="Times New Roman"/>
          <w:szCs w:val="22"/>
          <w:lang w:val="fr-FR"/>
        </w:rPr>
        <w:tab/>
      </w:r>
      <w:r w:rsidR="00CC628B" w:rsidRPr="00934CBB">
        <w:rPr>
          <w:rFonts w:ascii="Times New Roman" w:hAnsi="Times New Roman"/>
          <w:szCs w:val="22"/>
          <w:lang w:val="fr-FR"/>
        </w:rPr>
        <w:t>25</w:t>
      </w:r>
      <w:r w:rsidR="00C75AE4">
        <w:rPr>
          <w:rFonts w:ascii="Times New Roman" w:hAnsi="Times New Roman"/>
          <w:szCs w:val="22"/>
          <w:lang w:val="fr-FR"/>
        </w:rPr>
        <w:t>,00</w:t>
      </w:r>
      <w:r w:rsidR="00D137B3" w:rsidRPr="00EC598A">
        <w:rPr>
          <w:rFonts w:ascii="Times New Roman" w:hAnsi="Times New Roman"/>
          <w:szCs w:val="22"/>
          <w:lang w:val="fr-FR"/>
        </w:rPr>
        <w:t xml:space="preserve"> </w:t>
      </w:r>
      <w:r w:rsidRPr="00EC598A">
        <w:rPr>
          <w:rFonts w:ascii="Times New Roman" w:hAnsi="Times New Roman"/>
          <w:szCs w:val="22"/>
          <w:lang w:val="fr-FR"/>
        </w:rPr>
        <w:t>$</w:t>
      </w:r>
    </w:p>
    <w:p w14:paraId="3459F7B6" w14:textId="56BB307D" w:rsidR="009014D1" w:rsidRPr="009014D1" w:rsidRDefault="009014D1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color w:val="FF0000"/>
          <w:szCs w:val="22"/>
          <w:lang w:val="fr-FR"/>
        </w:rPr>
      </w:pPr>
      <w:r w:rsidRPr="009014D1">
        <w:rPr>
          <w:rFonts w:ascii="Times New Roman" w:hAnsi="Times New Roman"/>
          <w:color w:val="FF0000"/>
          <w:szCs w:val="22"/>
          <w:lang w:val="fr-FR"/>
        </w:rPr>
        <w:t xml:space="preserve"> </w:t>
      </w:r>
    </w:p>
    <w:p w14:paraId="082DBC88" w14:textId="2C77B93F" w:rsidR="00AB516F" w:rsidRPr="005B0DDB" w:rsidRDefault="00AB516F" w:rsidP="00011AB1">
      <w:pPr>
        <w:tabs>
          <w:tab w:val="right" w:leader="dot" w:pos="9356"/>
        </w:tabs>
        <w:spacing w:line="312" w:lineRule="auto"/>
        <w:rPr>
          <w:rFonts w:ascii="Times New Roman" w:hAnsi="Times New Roman"/>
          <w:szCs w:val="22"/>
          <w:lang w:val="fr-FR"/>
        </w:rPr>
      </w:pPr>
    </w:p>
    <w:p w14:paraId="0BCF14E1" w14:textId="77777777" w:rsidR="00E86733" w:rsidRDefault="00E86733" w:rsidP="00C24C54">
      <w:pPr>
        <w:tabs>
          <w:tab w:val="right" w:leader="dot" w:pos="9356"/>
        </w:tabs>
        <w:ind w:left="-142"/>
        <w:rPr>
          <w:rFonts w:ascii="Times New Roman" w:hAnsi="Times New Roman"/>
          <w:szCs w:val="22"/>
          <w:lang w:val="fr-FR"/>
        </w:rPr>
      </w:pPr>
    </w:p>
    <w:p w14:paraId="65E674AE" w14:textId="318E3A47" w:rsidR="00E86733" w:rsidRPr="00EC598A" w:rsidRDefault="00E86733" w:rsidP="006838CC">
      <w:pPr>
        <w:tabs>
          <w:tab w:val="left" w:pos="5850"/>
        </w:tabs>
        <w:jc w:val="center"/>
        <w:rPr>
          <w:rFonts w:ascii="Times New Roman" w:hAnsi="Times New Roman"/>
          <w:sz w:val="32"/>
          <w:szCs w:val="32"/>
          <w:lang w:val="fr-FR"/>
        </w:rPr>
      </w:pPr>
      <w:r w:rsidRPr="00EC598A">
        <w:rPr>
          <w:rFonts w:ascii="Times New Roman" w:hAnsi="Times New Roman"/>
          <w:b/>
          <w:bCs/>
          <w:sz w:val="32"/>
          <w:szCs w:val="32"/>
        </w:rPr>
        <w:t>Bonne rentrée scolaire</w:t>
      </w:r>
      <w:r w:rsidRPr="00EC598A">
        <w:rPr>
          <w:rFonts w:ascii="Times New Roman" w:hAnsi="Times New Roman"/>
          <w:sz w:val="32"/>
          <w:szCs w:val="32"/>
        </w:rPr>
        <w:t>!</w:t>
      </w:r>
    </w:p>
    <w:sectPr w:rsidR="00E86733" w:rsidRPr="00EC598A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4374" w14:textId="77777777" w:rsidR="00A31EF3" w:rsidRDefault="00A31EF3" w:rsidP="006B0F89">
      <w:r>
        <w:separator/>
      </w:r>
    </w:p>
  </w:endnote>
  <w:endnote w:type="continuationSeparator" w:id="0">
    <w:p w14:paraId="4CA98BAA" w14:textId="77777777" w:rsidR="00A31EF3" w:rsidRDefault="00A31EF3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E148" w14:textId="77777777" w:rsidR="00A31EF3" w:rsidRDefault="00A31EF3" w:rsidP="006B0F89">
      <w:r>
        <w:separator/>
      </w:r>
    </w:p>
  </w:footnote>
  <w:footnote w:type="continuationSeparator" w:id="0">
    <w:p w14:paraId="3C83CA31" w14:textId="77777777" w:rsidR="00A31EF3" w:rsidRDefault="00A31EF3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363431">
    <w:abstractNumId w:val="1"/>
  </w:num>
  <w:num w:numId="2" w16cid:durableId="136670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11AB1"/>
    <w:rsid w:val="00012F6B"/>
    <w:rsid w:val="00025211"/>
    <w:rsid w:val="00027768"/>
    <w:rsid w:val="00030FE5"/>
    <w:rsid w:val="00031D2F"/>
    <w:rsid w:val="000443FC"/>
    <w:rsid w:val="00051A30"/>
    <w:rsid w:val="00057E41"/>
    <w:rsid w:val="000622F8"/>
    <w:rsid w:val="000633D0"/>
    <w:rsid w:val="00065328"/>
    <w:rsid w:val="0006764D"/>
    <w:rsid w:val="00091E3D"/>
    <w:rsid w:val="00092AE8"/>
    <w:rsid w:val="000B35BD"/>
    <w:rsid w:val="000C183E"/>
    <w:rsid w:val="000C3184"/>
    <w:rsid w:val="000C57FD"/>
    <w:rsid w:val="000D0FB1"/>
    <w:rsid w:val="000E682C"/>
    <w:rsid w:val="000E6853"/>
    <w:rsid w:val="000F2C34"/>
    <w:rsid w:val="001013B3"/>
    <w:rsid w:val="001015EA"/>
    <w:rsid w:val="001100B8"/>
    <w:rsid w:val="00116053"/>
    <w:rsid w:val="0012529F"/>
    <w:rsid w:val="0013416F"/>
    <w:rsid w:val="00136EB1"/>
    <w:rsid w:val="0014492F"/>
    <w:rsid w:val="001455AC"/>
    <w:rsid w:val="00150E52"/>
    <w:rsid w:val="00160E90"/>
    <w:rsid w:val="00162459"/>
    <w:rsid w:val="00162F55"/>
    <w:rsid w:val="00163858"/>
    <w:rsid w:val="00167253"/>
    <w:rsid w:val="001712CD"/>
    <w:rsid w:val="00177DFA"/>
    <w:rsid w:val="001A763F"/>
    <w:rsid w:val="001C16CF"/>
    <w:rsid w:val="001C3E83"/>
    <w:rsid w:val="001C49E5"/>
    <w:rsid w:val="001C4BE9"/>
    <w:rsid w:val="001E1211"/>
    <w:rsid w:val="001F09F7"/>
    <w:rsid w:val="001F3FAA"/>
    <w:rsid w:val="00224F21"/>
    <w:rsid w:val="002252A2"/>
    <w:rsid w:val="00240C71"/>
    <w:rsid w:val="002469FC"/>
    <w:rsid w:val="00254177"/>
    <w:rsid w:val="00254706"/>
    <w:rsid w:val="00256052"/>
    <w:rsid w:val="00273268"/>
    <w:rsid w:val="00275BB3"/>
    <w:rsid w:val="00283797"/>
    <w:rsid w:val="002B4D99"/>
    <w:rsid w:val="002B6095"/>
    <w:rsid w:val="002B6498"/>
    <w:rsid w:val="002B649C"/>
    <w:rsid w:val="002B7F08"/>
    <w:rsid w:val="002C7F68"/>
    <w:rsid w:val="002D15E0"/>
    <w:rsid w:val="002E23CC"/>
    <w:rsid w:val="002E4D3C"/>
    <w:rsid w:val="002E56C1"/>
    <w:rsid w:val="002F1984"/>
    <w:rsid w:val="002F6DED"/>
    <w:rsid w:val="00301B79"/>
    <w:rsid w:val="00302778"/>
    <w:rsid w:val="00313537"/>
    <w:rsid w:val="003154D6"/>
    <w:rsid w:val="00335E45"/>
    <w:rsid w:val="00342229"/>
    <w:rsid w:val="00351F51"/>
    <w:rsid w:val="00353BC1"/>
    <w:rsid w:val="00361E81"/>
    <w:rsid w:val="00363A72"/>
    <w:rsid w:val="00366483"/>
    <w:rsid w:val="00372AA0"/>
    <w:rsid w:val="00373F5E"/>
    <w:rsid w:val="003768DD"/>
    <w:rsid w:val="00377140"/>
    <w:rsid w:val="003A4764"/>
    <w:rsid w:val="003D6B8D"/>
    <w:rsid w:val="003D6DF4"/>
    <w:rsid w:val="003E6477"/>
    <w:rsid w:val="00403996"/>
    <w:rsid w:val="00404C28"/>
    <w:rsid w:val="00422EF6"/>
    <w:rsid w:val="00424E65"/>
    <w:rsid w:val="004331B7"/>
    <w:rsid w:val="00436283"/>
    <w:rsid w:val="00436837"/>
    <w:rsid w:val="0044777B"/>
    <w:rsid w:val="00452004"/>
    <w:rsid w:val="00456147"/>
    <w:rsid w:val="00470CC4"/>
    <w:rsid w:val="00485289"/>
    <w:rsid w:val="00492DF1"/>
    <w:rsid w:val="004A089F"/>
    <w:rsid w:val="004A6CC1"/>
    <w:rsid w:val="004C10FC"/>
    <w:rsid w:val="004C19D5"/>
    <w:rsid w:val="004F08BE"/>
    <w:rsid w:val="004F2605"/>
    <w:rsid w:val="004F585C"/>
    <w:rsid w:val="0050192A"/>
    <w:rsid w:val="00502466"/>
    <w:rsid w:val="0053247D"/>
    <w:rsid w:val="00540B79"/>
    <w:rsid w:val="00541B15"/>
    <w:rsid w:val="0055666E"/>
    <w:rsid w:val="0056028E"/>
    <w:rsid w:val="00561227"/>
    <w:rsid w:val="00573194"/>
    <w:rsid w:val="00585E2F"/>
    <w:rsid w:val="00587F5F"/>
    <w:rsid w:val="005972C0"/>
    <w:rsid w:val="005B0DDB"/>
    <w:rsid w:val="005B4558"/>
    <w:rsid w:val="005D2079"/>
    <w:rsid w:val="005D6A37"/>
    <w:rsid w:val="005D7044"/>
    <w:rsid w:val="005E0746"/>
    <w:rsid w:val="005E2C5D"/>
    <w:rsid w:val="005E6D14"/>
    <w:rsid w:val="005F1AF7"/>
    <w:rsid w:val="005F768A"/>
    <w:rsid w:val="00605B22"/>
    <w:rsid w:val="00606DDA"/>
    <w:rsid w:val="00611047"/>
    <w:rsid w:val="0062055D"/>
    <w:rsid w:val="0062182E"/>
    <w:rsid w:val="006226F6"/>
    <w:rsid w:val="006457A4"/>
    <w:rsid w:val="00647BD0"/>
    <w:rsid w:val="00663245"/>
    <w:rsid w:val="0067432D"/>
    <w:rsid w:val="00674C5A"/>
    <w:rsid w:val="006753CE"/>
    <w:rsid w:val="006838CC"/>
    <w:rsid w:val="00690222"/>
    <w:rsid w:val="006B0F89"/>
    <w:rsid w:val="006C5DC3"/>
    <w:rsid w:val="006D2F72"/>
    <w:rsid w:val="006F199C"/>
    <w:rsid w:val="006F5FD2"/>
    <w:rsid w:val="007269CD"/>
    <w:rsid w:val="00734A3B"/>
    <w:rsid w:val="007440F0"/>
    <w:rsid w:val="007525DB"/>
    <w:rsid w:val="0075443C"/>
    <w:rsid w:val="00757B53"/>
    <w:rsid w:val="00777D0B"/>
    <w:rsid w:val="007A6347"/>
    <w:rsid w:val="007B1C83"/>
    <w:rsid w:val="007B2AAD"/>
    <w:rsid w:val="007B7F75"/>
    <w:rsid w:val="007C5F02"/>
    <w:rsid w:val="007D4A71"/>
    <w:rsid w:val="007D55A3"/>
    <w:rsid w:val="007E17BA"/>
    <w:rsid w:val="007E65F2"/>
    <w:rsid w:val="007F48C2"/>
    <w:rsid w:val="007F4D5C"/>
    <w:rsid w:val="00805F54"/>
    <w:rsid w:val="00807672"/>
    <w:rsid w:val="00811C74"/>
    <w:rsid w:val="008169EE"/>
    <w:rsid w:val="008234D5"/>
    <w:rsid w:val="00831DA8"/>
    <w:rsid w:val="00844E78"/>
    <w:rsid w:val="008518FD"/>
    <w:rsid w:val="008613CC"/>
    <w:rsid w:val="008641F0"/>
    <w:rsid w:val="00876F0F"/>
    <w:rsid w:val="00883612"/>
    <w:rsid w:val="00883BC2"/>
    <w:rsid w:val="00895DEB"/>
    <w:rsid w:val="008B1209"/>
    <w:rsid w:val="008B4723"/>
    <w:rsid w:val="008C0C0D"/>
    <w:rsid w:val="008C279A"/>
    <w:rsid w:val="008C6048"/>
    <w:rsid w:val="008D32EA"/>
    <w:rsid w:val="008E7A46"/>
    <w:rsid w:val="009014D1"/>
    <w:rsid w:val="00934CBB"/>
    <w:rsid w:val="00936800"/>
    <w:rsid w:val="00940C71"/>
    <w:rsid w:val="009427A5"/>
    <w:rsid w:val="00943FEB"/>
    <w:rsid w:val="00950D9D"/>
    <w:rsid w:val="00952E03"/>
    <w:rsid w:val="009B0D62"/>
    <w:rsid w:val="009C092E"/>
    <w:rsid w:val="009C0C38"/>
    <w:rsid w:val="009C2F68"/>
    <w:rsid w:val="009D2B4C"/>
    <w:rsid w:val="009E657C"/>
    <w:rsid w:val="009F5F56"/>
    <w:rsid w:val="009F7BAB"/>
    <w:rsid w:val="00A017C6"/>
    <w:rsid w:val="00A10937"/>
    <w:rsid w:val="00A270BB"/>
    <w:rsid w:val="00A31EF3"/>
    <w:rsid w:val="00A45AFA"/>
    <w:rsid w:val="00A45B70"/>
    <w:rsid w:val="00A51D5D"/>
    <w:rsid w:val="00A6287C"/>
    <w:rsid w:val="00A71FAD"/>
    <w:rsid w:val="00A7237C"/>
    <w:rsid w:val="00A729FC"/>
    <w:rsid w:val="00A7520C"/>
    <w:rsid w:val="00A773C7"/>
    <w:rsid w:val="00A7795D"/>
    <w:rsid w:val="00A915DE"/>
    <w:rsid w:val="00A95870"/>
    <w:rsid w:val="00A97465"/>
    <w:rsid w:val="00AA1398"/>
    <w:rsid w:val="00AA455D"/>
    <w:rsid w:val="00AB516F"/>
    <w:rsid w:val="00AC445E"/>
    <w:rsid w:val="00AC4ADA"/>
    <w:rsid w:val="00AC6652"/>
    <w:rsid w:val="00AD6489"/>
    <w:rsid w:val="00AD7257"/>
    <w:rsid w:val="00AE1E9C"/>
    <w:rsid w:val="00B06A24"/>
    <w:rsid w:val="00B310D6"/>
    <w:rsid w:val="00B470DC"/>
    <w:rsid w:val="00B535A8"/>
    <w:rsid w:val="00B7004A"/>
    <w:rsid w:val="00B86FD3"/>
    <w:rsid w:val="00B87CBA"/>
    <w:rsid w:val="00B92A7B"/>
    <w:rsid w:val="00B94970"/>
    <w:rsid w:val="00B95214"/>
    <w:rsid w:val="00BA0612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C24C54"/>
    <w:rsid w:val="00C260AF"/>
    <w:rsid w:val="00C53022"/>
    <w:rsid w:val="00C6428C"/>
    <w:rsid w:val="00C66CAD"/>
    <w:rsid w:val="00C738F4"/>
    <w:rsid w:val="00C73C65"/>
    <w:rsid w:val="00C75AE4"/>
    <w:rsid w:val="00C85C71"/>
    <w:rsid w:val="00C86253"/>
    <w:rsid w:val="00C911F0"/>
    <w:rsid w:val="00CA06F3"/>
    <w:rsid w:val="00CA4BE2"/>
    <w:rsid w:val="00CA56BC"/>
    <w:rsid w:val="00CA7898"/>
    <w:rsid w:val="00CB4081"/>
    <w:rsid w:val="00CB5F5A"/>
    <w:rsid w:val="00CC628B"/>
    <w:rsid w:val="00CD3379"/>
    <w:rsid w:val="00CE0DA1"/>
    <w:rsid w:val="00CE7A34"/>
    <w:rsid w:val="00CF341D"/>
    <w:rsid w:val="00CF3F3D"/>
    <w:rsid w:val="00D12FFD"/>
    <w:rsid w:val="00D137B3"/>
    <w:rsid w:val="00D15F9E"/>
    <w:rsid w:val="00D20585"/>
    <w:rsid w:val="00D422DA"/>
    <w:rsid w:val="00D55337"/>
    <w:rsid w:val="00D56384"/>
    <w:rsid w:val="00D57A9B"/>
    <w:rsid w:val="00D60E62"/>
    <w:rsid w:val="00D6381B"/>
    <w:rsid w:val="00D74911"/>
    <w:rsid w:val="00D75379"/>
    <w:rsid w:val="00D9088C"/>
    <w:rsid w:val="00D93644"/>
    <w:rsid w:val="00DC03A0"/>
    <w:rsid w:val="00DC7754"/>
    <w:rsid w:val="00DE02F2"/>
    <w:rsid w:val="00DE4622"/>
    <w:rsid w:val="00DE467E"/>
    <w:rsid w:val="00DE4D60"/>
    <w:rsid w:val="00DE7782"/>
    <w:rsid w:val="00DF3DD4"/>
    <w:rsid w:val="00DF4719"/>
    <w:rsid w:val="00DF756A"/>
    <w:rsid w:val="00E04A77"/>
    <w:rsid w:val="00E1628A"/>
    <w:rsid w:val="00E22F3F"/>
    <w:rsid w:val="00E23646"/>
    <w:rsid w:val="00E247E3"/>
    <w:rsid w:val="00E2532C"/>
    <w:rsid w:val="00E2773C"/>
    <w:rsid w:val="00E34F83"/>
    <w:rsid w:val="00E4686E"/>
    <w:rsid w:val="00E51BB4"/>
    <w:rsid w:val="00E75A83"/>
    <w:rsid w:val="00E839AC"/>
    <w:rsid w:val="00E86733"/>
    <w:rsid w:val="00E875DC"/>
    <w:rsid w:val="00EB5CAC"/>
    <w:rsid w:val="00EB747C"/>
    <w:rsid w:val="00EC598A"/>
    <w:rsid w:val="00ED0FB9"/>
    <w:rsid w:val="00EE7801"/>
    <w:rsid w:val="00EF0052"/>
    <w:rsid w:val="00EF3B57"/>
    <w:rsid w:val="00F128F9"/>
    <w:rsid w:val="00F22B1A"/>
    <w:rsid w:val="00F304CB"/>
    <w:rsid w:val="00F31D7D"/>
    <w:rsid w:val="00F50762"/>
    <w:rsid w:val="00F507BA"/>
    <w:rsid w:val="00F57891"/>
    <w:rsid w:val="00F6678F"/>
    <w:rsid w:val="00FB533E"/>
    <w:rsid w:val="00FC40EE"/>
    <w:rsid w:val="00FD27DC"/>
    <w:rsid w:val="00FD6824"/>
    <w:rsid w:val="00FE5D45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2207099E"/>
  <w15:docId w15:val="{F3BDEF76-29A1-49C9-A86D-EAC61BC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AB4B2-A3AB-4E4B-BDED-07100EFCA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2824C-03F7-41C7-814D-494CF7CFB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22DB1-6655-420B-AD52-1FCD50943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F79EB-B274-4213-8EB0-69283C227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/>
      <vt:lpstr>ÉCOLE SAINT-GABRIEL</vt:lpstr>
    </vt:vector>
  </TitlesOfParts>
  <Company>Commission Scolaire des Sommets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6</cp:revision>
  <cp:lastPrinted>2022-06-03T13:48:00Z</cp:lastPrinted>
  <dcterms:created xsi:type="dcterms:W3CDTF">2024-05-29T13:42:00Z</dcterms:created>
  <dcterms:modified xsi:type="dcterms:W3CDTF">2024-05-30T14:58:00Z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