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0DC7" w14:textId="77777777" w:rsidR="00404C28" w:rsidRPr="0056028E" w:rsidRDefault="0045509E">
      <w:pPr>
        <w:pStyle w:val="Titre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CA"/>
        </w:rPr>
        <w:object w:dxaOrig="1440" w:dyaOrig="1440" w14:anchorId="55172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left:0;text-align:left;margin-left:88.1pt;margin-top:2.85pt;width:79.4pt;height:73.1pt;z-index:251656192">
            <v:imagedata r:id="rId11" o:title=""/>
          </v:shape>
          <o:OLEObject Type="Embed" ProgID="MSPhotoEd.3" ShapeID="_x0000_s2066" DrawAspect="Content" ObjectID="_1778571718" r:id="rId12"/>
        </w:object>
      </w:r>
    </w:p>
    <w:p w14:paraId="5D6852FF" w14:textId="77777777" w:rsidR="00E2773C" w:rsidRPr="0056028E" w:rsidRDefault="006B0F89">
      <w:pPr>
        <w:pStyle w:val="Titre1"/>
        <w:jc w:val="center"/>
        <w:rPr>
          <w:rFonts w:ascii="Times New Roman" w:hAnsi="Times New Roman" w:cs="Times New Roman"/>
          <w:sz w:val="22"/>
          <w:szCs w:val="22"/>
        </w:rPr>
      </w:pPr>
      <w:r w:rsidRPr="0056028E">
        <w:rPr>
          <w:rFonts w:ascii="Times New Roman" w:hAnsi="Times New Roman" w:cs="Times New Roman"/>
          <w:sz w:val="22"/>
          <w:szCs w:val="22"/>
        </w:rPr>
        <w:t xml:space="preserve">ÉCOLE </w:t>
      </w:r>
      <w:r w:rsidR="00E2773C" w:rsidRPr="0056028E">
        <w:rPr>
          <w:rFonts w:ascii="Times New Roman" w:hAnsi="Times New Roman" w:cs="Times New Roman"/>
          <w:sz w:val="22"/>
          <w:szCs w:val="22"/>
        </w:rPr>
        <w:t>SAINT-GABRIEL</w:t>
      </w:r>
    </w:p>
    <w:p w14:paraId="0644FA53" w14:textId="77777777" w:rsidR="00E2773C" w:rsidRPr="0056028E" w:rsidRDefault="00E2773C">
      <w:pPr>
        <w:tabs>
          <w:tab w:val="center" w:pos="4680"/>
        </w:tabs>
        <w:jc w:val="center"/>
        <w:rPr>
          <w:rFonts w:ascii="Times New Roman" w:hAnsi="Times New Roman"/>
          <w:szCs w:val="22"/>
          <w:lang w:val="fr-FR"/>
        </w:rPr>
      </w:pPr>
      <w:r w:rsidRPr="0056028E">
        <w:rPr>
          <w:rFonts w:ascii="Times New Roman" w:hAnsi="Times New Roman"/>
          <w:szCs w:val="22"/>
          <w:lang w:val="fr-FR"/>
        </w:rPr>
        <w:t>65, rue Saint-Antoine</w:t>
      </w:r>
    </w:p>
    <w:p w14:paraId="1F43F508" w14:textId="77777777" w:rsidR="00E2773C" w:rsidRPr="0056028E" w:rsidRDefault="00E2773C">
      <w:pPr>
        <w:tabs>
          <w:tab w:val="center" w:pos="4680"/>
        </w:tabs>
        <w:jc w:val="center"/>
        <w:rPr>
          <w:rFonts w:ascii="Times New Roman" w:hAnsi="Times New Roman"/>
          <w:szCs w:val="22"/>
          <w:lang w:val="en-US"/>
        </w:rPr>
      </w:pPr>
      <w:r w:rsidRPr="0056028E">
        <w:rPr>
          <w:rFonts w:ascii="Times New Roman" w:hAnsi="Times New Roman"/>
          <w:szCs w:val="22"/>
          <w:lang w:val="en-US"/>
        </w:rPr>
        <w:t>Windsor (Québec)  J1S 1S1</w:t>
      </w:r>
    </w:p>
    <w:p w14:paraId="0D1BF433" w14:textId="77777777" w:rsidR="00E2773C" w:rsidRPr="00A10937" w:rsidRDefault="00E2773C">
      <w:pPr>
        <w:tabs>
          <w:tab w:val="center" w:pos="4680"/>
        </w:tabs>
        <w:jc w:val="center"/>
        <w:rPr>
          <w:rFonts w:ascii="Times New Roman" w:hAnsi="Times New Roman"/>
          <w:szCs w:val="22"/>
          <w:lang w:val="en-CA"/>
        </w:rPr>
      </w:pPr>
      <w:r w:rsidRPr="00A10937">
        <w:rPr>
          <w:rFonts w:ascii="Times New Roman" w:hAnsi="Times New Roman"/>
          <w:szCs w:val="22"/>
          <w:lang w:val="en-CA"/>
        </w:rPr>
        <w:t>Tél.</w:t>
      </w:r>
      <w:r w:rsidR="004F08BE" w:rsidRPr="00A10937">
        <w:rPr>
          <w:rFonts w:ascii="Times New Roman" w:hAnsi="Times New Roman"/>
          <w:szCs w:val="22"/>
          <w:lang w:val="en-CA"/>
        </w:rPr>
        <w:t> :</w:t>
      </w:r>
      <w:r w:rsidRPr="00A10937">
        <w:rPr>
          <w:rFonts w:ascii="Times New Roman" w:hAnsi="Times New Roman"/>
          <w:szCs w:val="22"/>
          <w:lang w:val="en-CA"/>
        </w:rPr>
        <w:t xml:space="preserve"> (819) 845-3677</w:t>
      </w:r>
    </w:p>
    <w:p w14:paraId="0473F62A" w14:textId="77777777" w:rsidR="00876F0F" w:rsidRPr="005B0DDB" w:rsidRDefault="00E2773C" w:rsidP="0056028E">
      <w:pPr>
        <w:pBdr>
          <w:bottom w:val="thickThinSmallGap" w:sz="24" w:space="1" w:color="auto"/>
        </w:pBdr>
        <w:tabs>
          <w:tab w:val="center" w:pos="4680"/>
        </w:tabs>
        <w:jc w:val="center"/>
        <w:rPr>
          <w:rFonts w:ascii="Times New Roman" w:hAnsi="Times New Roman"/>
          <w:szCs w:val="22"/>
        </w:rPr>
      </w:pPr>
      <w:r w:rsidRPr="005B0DDB">
        <w:rPr>
          <w:rFonts w:ascii="Times New Roman" w:hAnsi="Times New Roman"/>
          <w:szCs w:val="22"/>
        </w:rPr>
        <w:t>Fax</w:t>
      </w:r>
      <w:r w:rsidR="004F08BE" w:rsidRPr="005B0DDB">
        <w:rPr>
          <w:rFonts w:ascii="Times New Roman" w:hAnsi="Times New Roman"/>
          <w:szCs w:val="22"/>
        </w:rPr>
        <w:t> :</w:t>
      </w:r>
      <w:r w:rsidRPr="005B0DDB">
        <w:rPr>
          <w:rFonts w:ascii="Times New Roman" w:hAnsi="Times New Roman"/>
          <w:szCs w:val="22"/>
        </w:rPr>
        <w:t xml:space="preserve"> (819) 845-4298</w:t>
      </w:r>
    </w:p>
    <w:p w14:paraId="6FB74E1F" w14:textId="77777777" w:rsidR="005F768A" w:rsidRPr="005B0DDB" w:rsidRDefault="005F768A" w:rsidP="0056028E">
      <w:pPr>
        <w:pBdr>
          <w:bottom w:val="thickThinSmallGap" w:sz="24" w:space="1" w:color="auto"/>
        </w:pBdr>
        <w:tabs>
          <w:tab w:val="center" w:pos="4680"/>
        </w:tabs>
        <w:jc w:val="center"/>
        <w:rPr>
          <w:rFonts w:ascii="Times New Roman" w:hAnsi="Times New Roman"/>
          <w:b/>
          <w:szCs w:val="22"/>
          <w:u w:val="single"/>
        </w:rPr>
      </w:pPr>
    </w:p>
    <w:p w14:paraId="663CE32F" w14:textId="1139D7AF" w:rsidR="0056028E" w:rsidRPr="005B0DDB" w:rsidRDefault="00F6678F" w:rsidP="0056028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Cs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FF596" wp14:editId="573FB3E8">
                <wp:simplePos x="0" y="0"/>
                <wp:positionH relativeFrom="column">
                  <wp:posOffset>4559300</wp:posOffset>
                </wp:positionH>
                <wp:positionV relativeFrom="paragraph">
                  <wp:posOffset>94615</wp:posOffset>
                </wp:positionV>
                <wp:extent cx="1635125" cy="1291873"/>
                <wp:effectExtent l="0" t="38100" r="3175" b="41910"/>
                <wp:wrapNone/>
                <wp:docPr id="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52370">
                          <a:off x="0" y="0"/>
                          <a:ext cx="1635125" cy="1291873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70F45D" w14:textId="77777777" w:rsidR="00E86733" w:rsidRDefault="00E86733" w:rsidP="00E86733">
                            <w:pPr>
                              <w:spacing w:before="120" w:line="216" w:lineRule="auto"/>
                              <w:jc w:val="center"/>
                            </w:pPr>
                            <w:r>
                              <w:t xml:space="preserve">Inscrire </w:t>
                            </w:r>
                            <w:r w:rsidRPr="00FA3BCC">
                              <w:rPr>
                                <w:b/>
                              </w:rPr>
                              <w:t>le nom de l’enfant</w:t>
                            </w:r>
                            <w:r>
                              <w:t xml:space="preserve"> sur chaque article. </w:t>
                            </w:r>
                            <w:r w:rsidRPr="00FA3BCC">
                              <w:rPr>
                                <w:i/>
                              </w:rPr>
                              <w:t>Merci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5FF596" id="Oval 20" o:spid="_x0000_s1026" style="position:absolute;left:0;text-align:left;margin-left:359pt;margin-top:7.45pt;width:128.75pt;height:101.7pt;rotation:-125351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" fillcolor="#ffc">
                <v:textbox>
                  <w:txbxContent>
                    <w:p w14:paraId="1E70F45D" w14:textId="77777777" w:rsidR="00E86733" w:rsidRDefault="00E86733" w:rsidP="00E86733">
                      <w:pPr>
                        <w:spacing w:before="120" w:line="216" w:lineRule="auto"/>
                        <w:jc w:val="center"/>
                      </w:pPr>
                      <w:r>
                        <w:t xml:space="preserve">Inscrire </w:t>
                      </w:r>
                      <w:r w:rsidRPr="00FA3BCC">
                        <w:rPr>
                          <w:b/>
                        </w:rPr>
                        <w:t>le nom de l’enfant</w:t>
                      </w:r>
                      <w:r>
                        <w:t xml:space="preserve"> sur chaque article. </w:t>
                      </w:r>
                      <w:r w:rsidRPr="00FA3BCC">
                        <w:rPr>
                          <w:i/>
                        </w:rPr>
                        <w:t>Merci !</w:t>
                      </w:r>
                    </w:p>
                  </w:txbxContent>
                </v:textbox>
              </v:oval>
            </w:pict>
          </mc:Fallback>
        </mc:AlternateContent>
      </w:r>
    </w:p>
    <w:p w14:paraId="48E47FE1" w14:textId="40634963" w:rsidR="00E2773C" w:rsidRPr="0056028E" w:rsidRDefault="0056028E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56028E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PROCURE </w:t>
      </w:r>
      <w:r w:rsidR="005B4558">
        <w:rPr>
          <w:rFonts w:ascii="Times New Roman" w:hAnsi="Times New Roman"/>
          <w:b/>
          <w:sz w:val="28"/>
          <w:szCs w:val="28"/>
          <w:u w:val="single"/>
          <w:lang w:val="fr-FR"/>
        </w:rPr>
        <w:t>202</w:t>
      </w:r>
      <w:r w:rsidR="00C61D28">
        <w:rPr>
          <w:rFonts w:ascii="Times New Roman" w:hAnsi="Times New Roman"/>
          <w:b/>
          <w:sz w:val="28"/>
          <w:szCs w:val="28"/>
          <w:u w:val="single"/>
          <w:lang w:val="fr-FR"/>
        </w:rPr>
        <w:t>4</w:t>
      </w:r>
      <w:r w:rsidR="005B4558">
        <w:rPr>
          <w:rFonts w:ascii="Times New Roman" w:hAnsi="Times New Roman"/>
          <w:b/>
          <w:sz w:val="28"/>
          <w:szCs w:val="28"/>
          <w:u w:val="single"/>
          <w:lang w:val="fr-FR"/>
        </w:rPr>
        <w:t>-202</w:t>
      </w:r>
      <w:r w:rsidR="00C61D28">
        <w:rPr>
          <w:rFonts w:ascii="Times New Roman" w:hAnsi="Times New Roman"/>
          <w:b/>
          <w:sz w:val="28"/>
          <w:szCs w:val="28"/>
          <w:u w:val="single"/>
          <w:lang w:val="fr-FR"/>
        </w:rPr>
        <w:t>5</w:t>
      </w:r>
      <w:r w:rsidRPr="0056028E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– </w:t>
      </w:r>
      <w:r w:rsidR="009E657C">
        <w:rPr>
          <w:rFonts w:ascii="Times New Roman" w:hAnsi="Times New Roman"/>
          <w:b/>
          <w:sz w:val="28"/>
          <w:szCs w:val="28"/>
          <w:u w:val="single"/>
          <w:lang w:val="fr-FR"/>
        </w:rPr>
        <w:t>3</w:t>
      </w:r>
      <w:r w:rsidR="00F22B1A" w:rsidRPr="00F22B1A">
        <w:rPr>
          <w:rFonts w:ascii="Times New Roman" w:hAnsi="Times New Roman"/>
          <w:b/>
          <w:sz w:val="28"/>
          <w:szCs w:val="28"/>
          <w:u w:val="single"/>
          <w:vertAlign w:val="superscript"/>
          <w:lang w:val="fr-FR"/>
        </w:rPr>
        <w:t>e</w:t>
      </w:r>
      <w:r w:rsidR="000D0FB1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r w:rsidR="00027768">
        <w:rPr>
          <w:rFonts w:ascii="Times New Roman" w:hAnsi="Times New Roman"/>
          <w:b/>
          <w:sz w:val="28"/>
          <w:szCs w:val="28"/>
          <w:u w:val="single"/>
          <w:lang w:val="fr-FR"/>
        </w:rPr>
        <w:t>ANNÉE</w:t>
      </w:r>
    </w:p>
    <w:p w14:paraId="010AB39B" w14:textId="12E871E7" w:rsidR="00E2773C" w:rsidRPr="0056028E" w:rsidRDefault="008D32EA">
      <w:pPr>
        <w:pStyle w:val="Titre4"/>
        <w:spacing w:after="60"/>
        <w:rPr>
          <w:rFonts w:ascii="Times New Roman" w:hAnsi="Times New Roman" w:cs="Times New Roman"/>
          <w:szCs w:val="22"/>
          <w:u w:val="none"/>
        </w:rPr>
      </w:pPr>
      <w:r>
        <w:rPr>
          <w:rFonts w:ascii="Times New Roman" w:hAnsi="Times New Roman" w:cs="Times New Roman"/>
          <w:noProof/>
          <w:snapToGrid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5D7793" wp14:editId="5A2685D0">
                <wp:simplePos x="0" y="0"/>
                <wp:positionH relativeFrom="column">
                  <wp:posOffset>-88900</wp:posOffset>
                </wp:positionH>
                <wp:positionV relativeFrom="paragraph">
                  <wp:posOffset>135255</wp:posOffset>
                </wp:positionV>
                <wp:extent cx="3352800" cy="462280"/>
                <wp:effectExtent l="6350" t="13970" r="12700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531E46" w14:textId="77777777" w:rsidR="00E2773C" w:rsidRDefault="00E2773C">
                            <w:pPr>
                              <w:pStyle w:val="Titre6"/>
                              <w:widowControl/>
                              <w:jc w:val="left"/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  <w:t>PARTIE A</w:t>
                            </w:r>
                          </w:p>
                          <w:p w14:paraId="09BD431E" w14:textId="77777777" w:rsidR="00E2773C" w:rsidRDefault="00E2773C">
                            <w:r>
                              <w:t>Liste du matériel que vous devez vous procurer</w:t>
                            </w:r>
                            <w:r w:rsidR="00452004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D7793" id="AutoShape 6" o:spid="_x0000_s1027" style="position:absolute;left:0;text-align:left;margin-left:-7pt;margin-top:10.65pt;width:264pt;height:3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">
                <v:shadow opacity=".5" offset="6pt,-6pt"/>
                <v:textbox inset="0,0,0,0">
                  <w:txbxContent>
                    <w:p w14:paraId="42531E46" w14:textId="77777777" w:rsidR="00E2773C" w:rsidRDefault="00E2773C">
                      <w:pPr>
                        <w:pStyle w:val="Titre6"/>
                        <w:widowControl/>
                        <w:jc w:val="left"/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</w:pPr>
                      <w:r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  <w:t>PARTIE A</w:t>
                      </w:r>
                    </w:p>
                    <w:p w14:paraId="09BD431E" w14:textId="77777777" w:rsidR="00E2773C" w:rsidRDefault="00E2773C">
                      <w:r>
                        <w:t>Liste du matériel que vous devez vous procurer</w:t>
                      </w:r>
                      <w:r w:rsidR="00452004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99051F" w14:textId="77777777" w:rsidR="001C16CF" w:rsidRPr="0056028E" w:rsidRDefault="001C16CF">
      <w:pPr>
        <w:spacing w:before="120" w:after="60"/>
        <w:jc w:val="both"/>
        <w:rPr>
          <w:rFonts w:ascii="Times New Roman" w:hAnsi="Times New Roman"/>
          <w:bCs/>
          <w:szCs w:val="22"/>
          <w:lang w:val="fr-FR"/>
        </w:rPr>
      </w:pPr>
    </w:p>
    <w:p w14:paraId="13663881" w14:textId="77777777" w:rsidR="00E86733" w:rsidRDefault="00E86733" w:rsidP="0056028E">
      <w:pPr>
        <w:spacing w:before="120" w:after="60"/>
        <w:rPr>
          <w:rFonts w:ascii="Times New Roman" w:hAnsi="Times New Roman"/>
          <w:bCs/>
          <w:sz w:val="40"/>
          <w:szCs w:val="22"/>
          <w:lang w:val="fr-FR"/>
        </w:rPr>
      </w:pPr>
    </w:p>
    <w:p w14:paraId="53925B5B" w14:textId="77777777" w:rsidR="0056028E" w:rsidRDefault="0056028E" w:rsidP="0056028E">
      <w:pPr>
        <w:spacing w:before="120" w:after="60"/>
        <w:rPr>
          <w:rFonts w:ascii="Times New Roman" w:hAnsi="Times New Roman"/>
          <w:bCs/>
          <w:szCs w:val="22"/>
          <w:lang w:val="fr-FR"/>
        </w:rPr>
      </w:pPr>
    </w:p>
    <w:p w14:paraId="30C793E1" w14:textId="77777777" w:rsidR="00E2773C" w:rsidRPr="00E86733" w:rsidRDefault="00E2773C" w:rsidP="00E86733">
      <w:pPr>
        <w:spacing w:before="120" w:after="60"/>
        <w:jc w:val="center"/>
        <w:rPr>
          <w:rFonts w:ascii="Times New Roman" w:hAnsi="Times New Roman"/>
          <w:b/>
          <w:bCs/>
          <w:sz w:val="28"/>
          <w:szCs w:val="22"/>
          <w:lang w:val="fr-FR"/>
        </w:rPr>
      </w:pPr>
      <w:r w:rsidRPr="00E86733">
        <w:rPr>
          <w:rFonts w:ascii="Times New Roman" w:hAnsi="Times New Roman"/>
          <w:b/>
          <w:bCs/>
          <w:sz w:val="28"/>
          <w:szCs w:val="22"/>
          <w:lang w:val="fr-FR"/>
        </w:rPr>
        <w:t xml:space="preserve">Votre enfant aura besoin de ce </w:t>
      </w:r>
      <w:r w:rsidRPr="00BE5216">
        <w:rPr>
          <w:rFonts w:ascii="Times New Roman" w:hAnsi="Times New Roman"/>
          <w:b/>
          <w:bCs/>
          <w:sz w:val="28"/>
          <w:szCs w:val="22"/>
          <w:lang w:val="fr-FR"/>
        </w:rPr>
        <w:t xml:space="preserve">matériel </w:t>
      </w:r>
      <w:r w:rsidRPr="00BE5216">
        <w:rPr>
          <w:rFonts w:ascii="Times New Roman" w:hAnsi="Times New Roman"/>
          <w:b/>
          <w:bCs/>
          <w:sz w:val="28"/>
          <w:szCs w:val="22"/>
          <w:u w:val="single"/>
          <w:lang w:val="fr-FR"/>
        </w:rPr>
        <w:t>dès le premier jour</w:t>
      </w:r>
      <w:r w:rsidRPr="00E86733">
        <w:rPr>
          <w:rFonts w:ascii="Times New Roman" w:hAnsi="Times New Roman"/>
          <w:b/>
          <w:bCs/>
          <w:sz w:val="28"/>
          <w:szCs w:val="22"/>
          <w:lang w:val="fr-FR"/>
        </w:rPr>
        <w:t xml:space="preserve"> de classe.</w:t>
      </w:r>
    </w:p>
    <w:tbl>
      <w:tblPr>
        <w:tblpPr w:leftFromText="141" w:rightFromText="141" w:vertAnchor="text" w:horzAnchor="page" w:tblpX="891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069"/>
        <w:gridCol w:w="309"/>
      </w:tblGrid>
      <w:tr w:rsidR="00E875DC" w:rsidRPr="0056028E" w14:paraId="28BF438A" w14:textId="77777777" w:rsidTr="00372AA0">
        <w:trPr>
          <w:trHeight w:val="441"/>
        </w:trPr>
        <w:tc>
          <w:tcPr>
            <w:tcW w:w="483" w:type="dxa"/>
            <w:shd w:val="clear" w:color="auto" w:fill="DDDDDD"/>
            <w:vAlign w:val="center"/>
          </w:tcPr>
          <w:p w14:paraId="70141C39" w14:textId="77777777" w:rsidR="00E875DC" w:rsidRPr="000C5D03" w:rsidRDefault="00E875DC" w:rsidP="00E875DC">
            <w:pPr>
              <w:jc w:val="center"/>
              <w:rPr>
                <w:rFonts w:ascii="Times New Roman" w:hAnsi="Times New Roman"/>
                <w:b/>
                <w:szCs w:val="22"/>
                <w:lang w:val="fr-FR"/>
              </w:rPr>
            </w:pPr>
            <w:r w:rsidRPr="000C5D03">
              <w:rPr>
                <w:rFonts w:ascii="Times New Roman" w:hAnsi="Times New Roman"/>
                <w:b/>
                <w:szCs w:val="22"/>
                <w:lang w:val="fr-FR"/>
              </w:rPr>
              <w:t>Qté</w:t>
            </w:r>
          </w:p>
        </w:tc>
        <w:tc>
          <w:tcPr>
            <w:tcW w:w="4069" w:type="dxa"/>
            <w:shd w:val="clear" w:color="auto" w:fill="DDDDDD"/>
            <w:vAlign w:val="center"/>
          </w:tcPr>
          <w:p w14:paraId="4E8BACA5" w14:textId="77777777" w:rsidR="00E875DC" w:rsidRPr="000C5D03" w:rsidRDefault="00E875DC" w:rsidP="00E875DC">
            <w:pPr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0C5D03">
              <w:rPr>
                <w:rFonts w:ascii="Times New Roman" w:hAnsi="Times New Roman"/>
                <w:b/>
                <w:bCs/>
                <w:szCs w:val="22"/>
                <w:lang w:val="fr-FR"/>
              </w:rPr>
              <w:t>Description</w:t>
            </w:r>
          </w:p>
        </w:tc>
        <w:tc>
          <w:tcPr>
            <w:tcW w:w="309" w:type="dxa"/>
            <w:shd w:val="clear" w:color="auto" w:fill="DDDDDD"/>
            <w:vAlign w:val="center"/>
          </w:tcPr>
          <w:p w14:paraId="5F6B0C2F" w14:textId="77777777" w:rsidR="00E875DC" w:rsidRPr="0056028E" w:rsidRDefault="00E875DC" w:rsidP="00E875DC">
            <w:pPr>
              <w:jc w:val="center"/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fr-FR"/>
              </w:rPr>
              <w:sym w:font="Wingdings 2" w:char="F050"/>
            </w:r>
          </w:p>
        </w:tc>
      </w:tr>
      <w:tr w:rsidR="0006764D" w:rsidRPr="0056028E" w14:paraId="2FC3D2A9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791E0B82" w14:textId="7BAD1D4D" w:rsidR="0006764D" w:rsidRPr="000C5D03" w:rsidRDefault="00DE4D60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0C5D03">
              <w:rPr>
                <w:rFonts w:ascii="Times New Roman" w:hAnsi="Times New Roman"/>
                <w:szCs w:val="22"/>
                <w:lang w:val="fr-FR"/>
              </w:rPr>
              <w:t>3</w:t>
            </w:r>
          </w:p>
        </w:tc>
        <w:tc>
          <w:tcPr>
            <w:tcW w:w="4069" w:type="dxa"/>
            <w:vAlign w:val="center"/>
          </w:tcPr>
          <w:p w14:paraId="10AC843F" w14:textId="1E08726E" w:rsidR="0006764D" w:rsidRPr="000C5D0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0C5D03">
              <w:rPr>
                <w:rFonts w:ascii="Times New Roman" w:hAnsi="Times New Roman"/>
                <w:szCs w:val="22"/>
                <w:lang w:val="fr-FR"/>
              </w:rPr>
              <w:t>Paquets de 10 pochettes transparentes en plastiques avec 3 perforations 8 ½ x 11.</w:t>
            </w:r>
          </w:p>
        </w:tc>
        <w:tc>
          <w:tcPr>
            <w:tcW w:w="309" w:type="dxa"/>
          </w:tcPr>
          <w:p w14:paraId="455A2ED7" w14:textId="77777777" w:rsidR="0006764D" w:rsidRPr="00A97465" w:rsidRDefault="0006764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6764D" w:rsidRPr="0056028E" w14:paraId="3FB53709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06756E19" w14:textId="458F15E3" w:rsidR="0006764D" w:rsidRPr="000C5D03" w:rsidRDefault="00611E55" w:rsidP="0006764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069" w:type="dxa"/>
            <w:vAlign w:val="center"/>
          </w:tcPr>
          <w:p w14:paraId="620D5A3F" w14:textId="1D477EC8" w:rsidR="0006764D" w:rsidRPr="000C5D0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0C5D03">
              <w:rPr>
                <w:rFonts w:ascii="Times New Roman" w:hAnsi="Times New Roman"/>
                <w:szCs w:val="22"/>
                <w:lang w:val="fr-FR"/>
              </w:rPr>
              <w:t>Paquet de 5 séparateurs</w:t>
            </w:r>
          </w:p>
        </w:tc>
        <w:tc>
          <w:tcPr>
            <w:tcW w:w="309" w:type="dxa"/>
          </w:tcPr>
          <w:p w14:paraId="354C0053" w14:textId="77777777" w:rsidR="0006764D" w:rsidRPr="0056028E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56028E" w14:paraId="5CFB8250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361BDDD3" w14:textId="2012CD03" w:rsidR="0006764D" w:rsidRPr="000C5D0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0C5D0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6619BAF8" w14:textId="3E7D04F0" w:rsidR="00DE4D60" w:rsidRPr="000C5D0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0C5D03">
              <w:rPr>
                <w:rFonts w:ascii="Times New Roman" w:hAnsi="Times New Roman"/>
                <w:szCs w:val="22"/>
                <w:lang w:val="fr-FR"/>
              </w:rPr>
              <w:t>Règle transparente graduée de 30 cm</w:t>
            </w:r>
            <w:r w:rsidR="00605B22" w:rsidRPr="000C5D03">
              <w:rPr>
                <w:rFonts w:ascii="Times New Roman" w:hAnsi="Times New Roman"/>
                <w:szCs w:val="22"/>
                <w:lang w:val="fr-FR"/>
              </w:rPr>
              <w:t xml:space="preserve"> non flexible </w:t>
            </w:r>
            <w:r w:rsidR="00DE4D60" w:rsidRPr="000C5D03">
              <w:rPr>
                <w:rFonts w:ascii="Times New Roman" w:hAnsi="Times New Roman"/>
                <w:szCs w:val="22"/>
                <w:lang w:val="fr-FR"/>
              </w:rPr>
              <w:t>(bouts carrés)</w:t>
            </w:r>
          </w:p>
        </w:tc>
        <w:tc>
          <w:tcPr>
            <w:tcW w:w="309" w:type="dxa"/>
          </w:tcPr>
          <w:p w14:paraId="0426BBB3" w14:textId="77777777" w:rsidR="0006764D" w:rsidRPr="0056028E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56028E" w14:paraId="2BF6001D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37C3316C" w14:textId="07DDB2B3" w:rsidR="0006764D" w:rsidRPr="000C5D03" w:rsidRDefault="00EE1BB0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4</w:t>
            </w:r>
          </w:p>
        </w:tc>
        <w:tc>
          <w:tcPr>
            <w:tcW w:w="4069" w:type="dxa"/>
            <w:vAlign w:val="center"/>
          </w:tcPr>
          <w:p w14:paraId="564BC776" w14:textId="71A0A99F" w:rsidR="0006764D" w:rsidRPr="000C5D0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0C5D03">
              <w:rPr>
                <w:rFonts w:ascii="Times New Roman" w:hAnsi="Times New Roman"/>
                <w:szCs w:val="22"/>
                <w:lang w:val="fr-FR"/>
              </w:rPr>
              <w:t>Gommes à effacer b</w:t>
            </w:r>
            <w:r w:rsidRPr="000C5D03">
              <w:rPr>
                <w:rFonts w:ascii="Times New Roman" w:hAnsi="Times New Roman"/>
                <w:szCs w:val="22"/>
              </w:rPr>
              <w:t>lanches bien identifiées</w:t>
            </w:r>
          </w:p>
        </w:tc>
        <w:tc>
          <w:tcPr>
            <w:tcW w:w="309" w:type="dxa"/>
          </w:tcPr>
          <w:p w14:paraId="342FE1CB" w14:textId="77777777" w:rsidR="0006764D" w:rsidRPr="0056028E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56028E" w14:paraId="523B01FB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176F2A6F" w14:textId="3B983285" w:rsidR="0006764D" w:rsidRPr="000C5D0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0C5D03">
              <w:rPr>
                <w:rFonts w:ascii="Times New Roman" w:hAnsi="Times New Roman"/>
                <w:szCs w:val="22"/>
                <w:lang w:val="en-US"/>
              </w:rPr>
              <w:t>2</w:t>
            </w:r>
          </w:p>
        </w:tc>
        <w:tc>
          <w:tcPr>
            <w:tcW w:w="4069" w:type="dxa"/>
            <w:vAlign w:val="center"/>
          </w:tcPr>
          <w:p w14:paraId="1EBBAC42" w14:textId="58D6F899" w:rsidR="0006764D" w:rsidRPr="000C5D0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0C5D03">
              <w:rPr>
                <w:rFonts w:ascii="Times New Roman" w:hAnsi="Times New Roman"/>
                <w:szCs w:val="22"/>
                <w:lang w:val="fr-FR"/>
              </w:rPr>
              <w:t>Bâtons de colle de 40 gr</w:t>
            </w:r>
          </w:p>
        </w:tc>
        <w:tc>
          <w:tcPr>
            <w:tcW w:w="309" w:type="dxa"/>
          </w:tcPr>
          <w:p w14:paraId="20CC21D7" w14:textId="77777777" w:rsidR="0006764D" w:rsidRPr="0056028E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56028E" w14:paraId="121D556F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3CC7E1F6" w14:textId="4A0BEF15" w:rsidR="0006764D" w:rsidRPr="000C5D0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0C5D0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5B3463CC" w14:textId="46DFC8E1" w:rsidR="0006764D" w:rsidRPr="000C5D0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0C5D03">
              <w:rPr>
                <w:rFonts w:ascii="Times New Roman" w:hAnsi="Times New Roman"/>
                <w:szCs w:val="22"/>
                <w:lang w:val="fr-FR"/>
              </w:rPr>
              <w:t xml:space="preserve">Paire de ciseaux </w:t>
            </w:r>
          </w:p>
        </w:tc>
        <w:tc>
          <w:tcPr>
            <w:tcW w:w="309" w:type="dxa"/>
          </w:tcPr>
          <w:p w14:paraId="03E56341" w14:textId="77777777" w:rsidR="0006764D" w:rsidRPr="0056028E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56028E" w14:paraId="03260F99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0A634C3C" w14:textId="122A27D3" w:rsidR="0006764D" w:rsidRPr="000C5D0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0C5D03"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69" w:type="dxa"/>
            <w:vAlign w:val="center"/>
          </w:tcPr>
          <w:p w14:paraId="1E704329" w14:textId="76467316" w:rsidR="0006764D" w:rsidRPr="000C5D03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0C5D03">
              <w:rPr>
                <w:rFonts w:ascii="Times New Roman" w:hAnsi="Times New Roman"/>
                <w:szCs w:val="22"/>
                <w:lang w:val="fr-FR"/>
              </w:rPr>
              <w:t>Étuis pour ranger les crayons</w:t>
            </w:r>
          </w:p>
        </w:tc>
        <w:tc>
          <w:tcPr>
            <w:tcW w:w="309" w:type="dxa"/>
          </w:tcPr>
          <w:p w14:paraId="53CD398F" w14:textId="77777777" w:rsidR="0006764D" w:rsidRPr="0056028E" w:rsidRDefault="0006764D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9F3A2B" w:rsidRPr="0056028E" w14:paraId="6C729786" w14:textId="77777777" w:rsidTr="00AA087B">
        <w:trPr>
          <w:trHeight w:val="302"/>
        </w:trPr>
        <w:tc>
          <w:tcPr>
            <w:tcW w:w="483" w:type="dxa"/>
            <w:vAlign w:val="center"/>
          </w:tcPr>
          <w:p w14:paraId="66312298" w14:textId="07B9FDFE" w:rsidR="009F3A2B" w:rsidRPr="000C5D03" w:rsidRDefault="009F3A2B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0C5D0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0608FC0A" w14:textId="2252A2FC" w:rsidR="009F3A2B" w:rsidRPr="000C5D03" w:rsidRDefault="009F3A2B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0C5D03">
              <w:rPr>
                <w:rFonts w:ascii="Times New Roman" w:hAnsi="Times New Roman"/>
                <w:szCs w:val="22"/>
                <w:lang w:val="fr-FR"/>
              </w:rPr>
              <w:t>Assortiment de 24 crayons à colorier en bois</w:t>
            </w:r>
          </w:p>
        </w:tc>
        <w:tc>
          <w:tcPr>
            <w:tcW w:w="309" w:type="dxa"/>
          </w:tcPr>
          <w:p w14:paraId="21B9B572" w14:textId="77777777" w:rsidR="009F3A2B" w:rsidRPr="0056028E" w:rsidRDefault="009F3A2B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9F3A2B" w:rsidRPr="0056028E" w14:paraId="55C6AE3B" w14:textId="77777777" w:rsidTr="00372AA0">
        <w:trPr>
          <w:trHeight w:val="255"/>
        </w:trPr>
        <w:tc>
          <w:tcPr>
            <w:tcW w:w="483" w:type="dxa"/>
            <w:vAlign w:val="center"/>
          </w:tcPr>
          <w:p w14:paraId="49B01C2C" w14:textId="2D137E48" w:rsidR="009F3A2B" w:rsidRPr="000C5D03" w:rsidRDefault="009F3A2B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0435A386" w14:textId="39D330B8" w:rsidR="009F3A2B" w:rsidRPr="000C5D03" w:rsidRDefault="009F3A2B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Assortiment de </w:t>
            </w:r>
            <w:r w:rsidR="00A12659">
              <w:rPr>
                <w:rFonts w:ascii="Times New Roman" w:hAnsi="Times New Roman"/>
                <w:szCs w:val="22"/>
                <w:lang w:val="fr-FR"/>
              </w:rPr>
              <w:t>12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crayons</w:t>
            </w:r>
            <w:r w:rsidR="00B87D47">
              <w:rPr>
                <w:rFonts w:ascii="Times New Roman" w:hAnsi="Times New Roman"/>
                <w:szCs w:val="22"/>
                <w:lang w:val="fr-FR"/>
              </w:rPr>
              <w:t>-</w:t>
            </w:r>
            <w:r>
              <w:rPr>
                <w:rFonts w:ascii="Times New Roman" w:hAnsi="Times New Roman"/>
                <w:szCs w:val="22"/>
                <w:lang w:val="fr-FR"/>
              </w:rPr>
              <w:t>feutres</w:t>
            </w:r>
            <w:r w:rsidR="00907BAD"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="00A12659">
              <w:rPr>
                <w:rFonts w:ascii="Times New Roman" w:hAnsi="Times New Roman"/>
                <w:szCs w:val="22"/>
                <w:lang w:val="fr-FR"/>
              </w:rPr>
              <w:t>traits</w:t>
            </w:r>
            <w:r w:rsidR="00907BAD">
              <w:rPr>
                <w:rFonts w:ascii="Times New Roman" w:hAnsi="Times New Roman"/>
                <w:szCs w:val="22"/>
                <w:lang w:val="fr-FR"/>
              </w:rPr>
              <w:t xml:space="preserve"> fins</w:t>
            </w:r>
          </w:p>
        </w:tc>
        <w:tc>
          <w:tcPr>
            <w:tcW w:w="309" w:type="dxa"/>
          </w:tcPr>
          <w:p w14:paraId="18CEEF80" w14:textId="77777777" w:rsidR="009F3A2B" w:rsidRPr="0056028E" w:rsidRDefault="009F3A2B" w:rsidP="0006764D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BE5216" w14:paraId="042AD201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032BE9F7" w14:textId="2B907A13" w:rsidR="0006764D" w:rsidRPr="000C5D03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0C5D03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46BB6CFD" w14:textId="726386C3" w:rsidR="0006764D" w:rsidRPr="000C5D03" w:rsidRDefault="0006764D" w:rsidP="0006764D">
            <w:pPr>
              <w:rPr>
                <w:rFonts w:ascii="Times New Roman" w:hAnsi="Times New Roman"/>
                <w:szCs w:val="22"/>
              </w:rPr>
            </w:pPr>
            <w:r w:rsidRPr="000C5D03">
              <w:rPr>
                <w:rFonts w:ascii="Times New Roman" w:hAnsi="Times New Roman"/>
                <w:lang w:val="fr-FR"/>
              </w:rPr>
              <w:t xml:space="preserve">Assortiment de 16 </w:t>
            </w:r>
            <w:r w:rsidR="000C5D03">
              <w:rPr>
                <w:rFonts w:ascii="Times New Roman" w:hAnsi="Times New Roman"/>
                <w:lang w:val="fr-FR"/>
              </w:rPr>
              <w:t xml:space="preserve">gros </w:t>
            </w:r>
            <w:r w:rsidRPr="000C5D03">
              <w:rPr>
                <w:rFonts w:ascii="Times New Roman" w:hAnsi="Times New Roman"/>
                <w:lang w:val="fr-FR"/>
              </w:rPr>
              <w:t>crayon</w:t>
            </w:r>
            <w:r w:rsidR="00352F62">
              <w:rPr>
                <w:rFonts w:ascii="Times New Roman" w:hAnsi="Times New Roman"/>
                <w:lang w:val="fr-FR"/>
              </w:rPr>
              <w:t>s-</w:t>
            </w:r>
            <w:r w:rsidRPr="000C5D03">
              <w:rPr>
                <w:rFonts w:ascii="Times New Roman" w:hAnsi="Times New Roman"/>
                <w:lang w:val="fr-FR"/>
              </w:rPr>
              <w:t>feutres</w:t>
            </w:r>
          </w:p>
        </w:tc>
        <w:tc>
          <w:tcPr>
            <w:tcW w:w="309" w:type="dxa"/>
          </w:tcPr>
          <w:p w14:paraId="1F5111F6" w14:textId="77777777" w:rsidR="0006764D" w:rsidRPr="00BE5216" w:rsidRDefault="0006764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6764D" w:rsidRPr="00BE5216" w14:paraId="17A3420C" w14:textId="77777777" w:rsidTr="00372AA0">
        <w:trPr>
          <w:trHeight w:val="245"/>
        </w:trPr>
        <w:tc>
          <w:tcPr>
            <w:tcW w:w="483" w:type="dxa"/>
            <w:vAlign w:val="center"/>
          </w:tcPr>
          <w:p w14:paraId="79C71659" w14:textId="59E05D2E" w:rsidR="0006764D" w:rsidRPr="000C5D03" w:rsidRDefault="003E3FE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4</w:t>
            </w:r>
          </w:p>
        </w:tc>
        <w:tc>
          <w:tcPr>
            <w:tcW w:w="4069" w:type="dxa"/>
            <w:vAlign w:val="center"/>
          </w:tcPr>
          <w:p w14:paraId="65B1580E" w14:textId="1CD047A4" w:rsidR="0006764D" w:rsidRPr="000C5D03" w:rsidRDefault="0006764D" w:rsidP="0006764D">
            <w:pPr>
              <w:rPr>
                <w:rFonts w:ascii="Times New Roman" w:hAnsi="Times New Roman"/>
                <w:szCs w:val="22"/>
              </w:rPr>
            </w:pPr>
            <w:r w:rsidRPr="000C5D03">
              <w:rPr>
                <w:rFonts w:ascii="Times New Roman" w:hAnsi="Times New Roman"/>
                <w:szCs w:val="22"/>
                <w:lang w:val="fr-FR"/>
              </w:rPr>
              <w:t xml:space="preserve">Marqueurs </w:t>
            </w:r>
            <w:r w:rsidRPr="000C5D03">
              <w:rPr>
                <w:rFonts w:ascii="Times New Roman" w:hAnsi="Times New Roman"/>
                <w:i/>
                <w:szCs w:val="22"/>
                <w:lang w:val="fr-FR"/>
              </w:rPr>
              <w:t xml:space="preserve">(surligneurs) </w:t>
            </w:r>
            <w:r w:rsidRPr="000C5D03">
              <w:rPr>
                <w:rFonts w:ascii="Times New Roman" w:hAnsi="Times New Roman"/>
                <w:iCs/>
                <w:szCs w:val="22"/>
                <w:lang w:val="fr-FR"/>
              </w:rPr>
              <w:t xml:space="preserve">1 </w:t>
            </w:r>
            <w:r w:rsidR="003F254C">
              <w:rPr>
                <w:rFonts w:ascii="Times New Roman" w:hAnsi="Times New Roman"/>
                <w:iCs/>
                <w:szCs w:val="22"/>
                <w:lang w:val="fr-FR"/>
              </w:rPr>
              <w:t>vert</w:t>
            </w:r>
            <w:r w:rsidRPr="000C5D03">
              <w:rPr>
                <w:rFonts w:ascii="Times New Roman" w:hAnsi="Times New Roman"/>
                <w:iCs/>
                <w:szCs w:val="22"/>
                <w:lang w:val="fr-FR"/>
              </w:rPr>
              <w:t>, 1 rose, 1 jaune</w:t>
            </w:r>
            <w:r w:rsidR="003E3FED">
              <w:rPr>
                <w:rFonts w:ascii="Times New Roman" w:hAnsi="Times New Roman"/>
                <w:iCs/>
                <w:szCs w:val="22"/>
                <w:lang w:val="fr-FR"/>
              </w:rPr>
              <w:t xml:space="preserve">, 1 bleu </w:t>
            </w:r>
            <w:r w:rsidR="003949C8">
              <w:rPr>
                <w:rFonts w:ascii="Times New Roman" w:hAnsi="Times New Roman"/>
                <w:iCs/>
                <w:szCs w:val="22"/>
                <w:lang w:val="fr-FR"/>
              </w:rPr>
              <w:t>(le</w:t>
            </w:r>
            <w:r w:rsidR="00ED7BCE">
              <w:rPr>
                <w:rFonts w:ascii="Times New Roman" w:hAnsi="Times New Roman"/>
                <w:iCs/>
                <w:szCs w:val="22"/>
                <w:lang w:val="fr-FR"/>
              </w:rPr>
              <w:t xml:space="preserve"> respect des</w:t>
            </w:r>
            <w:r w:rsidR="003949C8">
              <w:rPr>
                <w:rFonts w:ascii="Times New Roman" w:hAnsi="Times New Roman"/>
                <w:iCs/>
                <w:szCs w:val="22"/>
                <w:lang w:val="fr-FR"/>
              </w:rPr>
              <w:t xml:space="preserve"> couleurs </w:t>
            </w:r>
            <w:r w:rsidR="00ED7BCE">
              <w:rPr>
                <w:rFonts w:ascii="Times New Roman" w:hAnsi="Times New Roman"/>
                <w:iCs/>
                <w:szCs w:val="22"/>
                <w:lang w:val="fr-FR"/>
              </w:rPr>
              <w:t>est</w:t>
            </w:r>
            <w:r w:rsidR="003949C8">
              <w:rPr>
                <w:rFonts w:ascii="Times New Roman" w:hAnsi="Times New Roman"/>
                <w:iCs/>
                <w:szCs w:val="22"/>
                <w:lang w:val="fr-FR"/>
              </w:rPr>
              <w:t xml:space="preserve"> important</w:t>
            </w:r>
            <w:r w:rsidR="00ED7BCE">
              <w:rPr>
                <w:rFonts w:ascii="Times New Roman" w:hAnsi="Times New Roman"/>
                <w:iCs/>
                <w:szCs w:val="22"/>
                <w:lang w:val="fr-FR"/>
              </w:rPr>
              <w:t>)</w:t>
            </w:r>
          </w:p>
        </w:tc>
        <w:tc>
          <w:tcPr>
            <w:tcW w:w="309" w:type="dxa"/>
          </w:tcPr>
          <w:p w14:paraId="5F8BF783" w14:textId="77777777" w:rsidR="0006764D" w:rsidRPr="00BE5216" w:rsidRDefault="0006764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6764D" w:rsidRPr="0028142E" w14:paraId="6F9C66C5" w14:textId="77777777" w:rsidTr="0006764D">
        <w:trPr>
          <w:trHeight w:val="376"/>
        </w:trPr>
        <w:tc>
          <w:tcPr>
            <w:tcW w:w="483" w:type="dxa"/>
            <w:vAlign w:val="center"/>
          </w:tcPr>
          <w:p w14:paraId="6D297796" w14:textId="234C39B1" w:rsidR="0006764D" w:rsidRPr="0028142E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>1</w:t>
            </w:r>
            <w:r w:rsidR="000E6853" w:rsidRPr="0028142E">
              <w:rPr>
                <w:rFonts w:ascii="Times New Roman" w:hAnsi="Times New Roman"/>
                <w:szCs w:val="22"/>
                <w:lang w:val="fr-FR"/>
              </w:rPr>
              <w:t>5</w:t>
            </w:r>
          </w:p>
        </w:tc>
        <w:tc>
          <w:tcPr>
            <w:tcW w:w="4069" w:type="dxa"/>
            <w:vAlign w:val="center"/>
          </w:tcPr>
          <w:p w14:paraId="6ADD9C4B" w14:textId="197C62FF" w:rsidR="0006764D" w:rsidRPr="0028142E" w:rsidRDefault="0006764D" w:rsidP="0006764D">
            <w:pPr>
              <w:rPr>
                <w:rFonts w:ascii="Times New Roman" w:hAnsi="Times New Roman"/>
                <w:szCs w:val="22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 xml:space="preserve">Crayons au plomb HB </w:t>
            </w:r>
            <w:r w:rsidRPr="0028142E">
              <w:rPr>
                <w:rFonts w:ascii="Times New Roman" w:hAnsi="Times New Roman"/>
                <w:i/>
                <w:szCs w:val="22"/>
                <w:lang w:val="fr-FR"/>
              </w:rPr>
              <w:t>(pas de pousse-mine)</w:t>
            </w:r>
          </w:p>
        </w:tc>
        <w:tc>
          <w:tcPr>
            <w:tcW w:w="309" w:type="dxa"/>
          </w:tcPr>
          <w:p w14:paraId="52C1CB2D" w14:textId="77777777" w:rsidR="0006764D" w:rsidRPr="0028142E" w:rsidRDefault="0006764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6764D" w:rsidRPr="0028142E" w14:paraId="4FF63E4A" w14:textId="77777777" w:rsidTr="0006764D">
        <w:trPr>
          <w:trHeight w:val="268"/>
        </w:trPr>
        <w:tc>
          <w:tcPr>
            <w:tcW w:w="483" w:type="dxa"/>
            <w:vAlign w:val="center"/>
          </w:tcPr>
          <w:p w14:paraId="76BFBF1C" w14:textId="53EE8F6D" w:rsidR="0006764D" w:rsidRPr="0028142E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35139899" w14:textId="651B2D48" w:rsidR="0006764D" w:rsidRPr="0028142E" w:rsidRDefault="00632AA0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Aiguisoir</w:t>
            </w:r>
            <w:r w:rsidR="0006764D" w:rsidRPr="0028142E">
              <w:rPr>
                <w:rFonts w:ascii="Times New Roman" w:hAnsi="Times New Roman"/>
                <w:szCs w:val="22"/>
                <w:lang w:val="fr-FR"/>
              </w:rPr>
              <w:t xml:space="preserve"> avec réservoir</w:t>
            </w:r>
          </w:p>
        </w:tc>
        <w:tc>
          <w:tcPr>
            <w:tcW w:w="309" w:type="dxa"/>
          </w:tcPr>
          <w:p w14:paraId="4BD1F023" w14:textId="77777777" w:rsidR="0006764D" w:rsidRPr="0028142E" w:rsidRDefault="0006764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6764D" w:rsidRPr="0028142E" w14:paraId="2EEC081A" w14:textId="77777777" w:rsidTr="0006764D">
        <w:trPr>
          <w:trHeight w:val="271"/>
        </w:trPr>
        <w:tc>
          <w:tcPr>
            <w:tcW w:w="483" w:type="dxa"/>
            <w:vAlign w:val="center"/>
          </w:tcPr>
          <w:p w14:paraId="0ECDC7E2" w14:textId="5FB436A0" w:rsidR="0006764D" w:rsidRPr="0028142E" w:rsidRDefault="003E3FE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6</w:t>
            </w:r>
          </w:p>
        </w:tc>
        <w:tc>
          <w:tcPr>
            <w:tcW w:w="4069" w:type="dxa"/>
            <w:vAlign w:val="center"/>
          </w:tcPr>
          <w:p w14:paraId="0779CF8B" w14:textId="62E0E407" w:rsidR="0006764D" w:rsidRPr="0028142E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 xml:space="preserve">Cahiers </w:t>
            </w:r>
            <w:r w:rsidR="00605B22" w:rsidRPr="0028142E">
              <w:rPr>
                <w:rFonts w:ascii="Times New Roman" w:hAnsi="Times New Roman"/>
                <w:szCs w:val="22"/>
                <w:lang w:val="fr-FR"/>
              </w:rPr>
              <w:t>C</w:t>
            </w:r>
            <w:r w:rsidRPr="0028142E">
              <w:rPr>
                <w:rFonts w:ascii="Times New Roman" w:hAnsi="Times New Roman"/>
                <w:szCs w:val="22"/>
                <w:lang w:val="fr-FR"/>
              </w:rPr>
              <w:t>anada</w:t>
            </w:r>
          </w:p>
        </w:tc>
        <w:tc>
          <w:tcPr>
            <w:tcW w:w="309" w:type="dxa"/>
          </w:tcPr>
          <w:p w14:paraId="671BC1F0" w14:textId="77777777" w:rsidR="0006764D" w:rsidRPr="0028142E" w:rsidRDefault="0006764D" w:rsidP="0006764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F3F3D" w:rsidRPr="0028142E" w14:paraId="59722DE6" w14:textId="77777777" w:rsidTr="0006764D">
        <w:trPr>
          <w:trHeight w:val="271"/>
        </w:trPr>
        <w:tc>
          <w:tcPr>
            <w:tcW w:w="483" w:type="dxa"/>
            <w:vAlign w:val="center"/>
          </w:tcPr>
          <w:p w14:paraId="5831924E" w14:textId="6BE7EBA0" w:rsidR="00CF3F3D" w:rsidRPr="0028142E" w:rsidRDefault="00CF3F3D" w:rsidP="00CF3F3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4069" w:type="dxa"/>
            <w:vAlign w:val="center"/>
          </w:tcPr>
          <w:p w14:paraId="00C6A03F" w14:textId="3B473D61" w:rsidR="00CF3F3D" w:rsidRPr="0028142E" w:rsidRDefault="00CF3F3D" w:rsidP="00CF3F3D">
            <w:pPr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lang w:val="fr-FR"/>
              </w:rPr>
              <w:t>Marqueurs effaçables à sec</w:t>
            </w:r>
          </w:p>
        </w:tc>
        <w:tc>
          <w:tcPr>
            <w:tcW w:w="309" w:type="dxa"/>
          </w:tcPr>
          <w:p w14:paraId="5EFE3633" w14:textId="77777777" w:rsidR="00CF3F3D" w:rsidRPr="0028142E" w:rsidRDefault="00CF3F3D" w:rsidP="00CF3F3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6431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048"/>
        <w:gridCol w:w="309"/>
      </w:tblGrid>
      <w:tr w:rsidR="00943FEB" w:rsidRPr="0028142E" w14:paraId="29358B2B" w14:textId="1408D5D3" w:rsidTr="009C092E">
        <w:trPr>
          <w:trHeight w:val="441"/>
        </w:trPr>
        <w:tc>
          <w:tcPr>
            <w:tcW w:w="0" w:type="auto"/>
            <w:shd w:val="clear" w:color="auto" w:fill="DDDDDD"/>
            <w:vAlign w:val="center"/>
          </w:tcPr>
          <w:p w14:paraId="666A0177" w14:textId="77777777" w:rsidR="00943FEB" w:rsidRPr="0028142E" w:rsidRDefault="00943FEB" w:rsidP="00E875DC">
            <w:pPr>
              <w:jc w:val="center"/>
              <w:rPr>
                <w:rFonts w:ascii="Times New Roman" w:hAnsi="Times New Roman"/>
                <w:b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b/>
                <w:szCs w:val="22"/>
                <w:lang w:val="fr-FR"/>
              </w:rPr>
              <w:t>Qté</w:t>
            </w:r>
          </w:p>
        </w:tc>
        <w:tc>
          <w:tcPr>
            <w:tcW w:w="4048" w:type="dxa"/>
            <w:shd w:val="clear" w:color="auto" w:fill="DDDDDD"/>
            <w:vAlign w:val="center"/>
          </w:tcPr>
          <w:p w14:paraId="0BC712D1" w14:textId="77777777" w:rsidR="00943FEB" w:rsidRPr="0028142E" w:rsidRDefault="00943FEB" w:rsidP="00E875DC">
            <w:pPr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b/>
                <w:bCs/>
                <w:szCs w:val="22"/>
                <w:lang w:val="fr-FR"/>
              </w:rPr>
              <w:t>Description</w:t>
            </w:r>
          </w:p>
        </w:tc>
        <w:tc>
          <w:tcPr>
            <w:tcW w:w="309" w:type="dxa"/>
            <w:shd w:val="clear" w:color="auto" w:fill="DDDDDD"/>
            <w:vAlign w:val="center"/>
          </w:tcPr>
          <w:p w14:paraId="31FFC377" w14:textId="5F0A3FA9" w:rsidR="00943FEB" w:rsidRPr="0028142E" w:rsidRDefault="00943FEB" w:rsidP="00943FEB">
            <w:pPr>
              <w:jc w:val="center"/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b/>
                <w:bCs/>
                <w:szCs w:val="22"/>
                <w:lang w:val="fr-FR"/>
              </w:rPr>
              <w:sym w:font="Wingdings 2" w:char="F050"/>
            </w:r>
          </w:p>
        </w:tc>
      </w:tr>
      <w:tr w:rsidR="0006764D" w:rsidRPr="0028142E" w14:paraId="270BB282" w14:textId="77777777" w:rsidTr="0006764D">
        <w:trPr>
          <w:trHeight w:val="245"/>
        </w:trPr>
        <w:tc>
          <w:tcPr>
            <w:tcW w:w="0" w:type="auto"/>
            <w:vAlign w:val="center"/>
          </w:tcPr>
          <w:p w14:paraId="2F7417DB" w14:textId="47BE80E8" w:rsidR="0006764D" w:rsidRPr="0028142E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13C3E9EE" w14:textId="726426BC" w:rsidR="0006764D" w:rsidRPr="0028142E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>Reliure à anneaux 1 po.</w:t>
            </w:r>
          </w:p>
        </w:tc>
        <w:tc>
          <w:tcPr>
            <w:tcW w:w="309" w:type="dxa"/>
            <w:vAlign w:val="center"/>
          </w:tcPr>
          <w:p w14:paraId="5DF1F9DE" w14:textId="3B3C0661" w:rsidR="0006764D" w:rsidRPr="0028142E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28142E" w14:paraId="3C71CA48" w14:textId="37240029" w:rsidTr="00E67F2E">
        <w:trPr>
          <w:trHeight w:val="245"/>
        </w:trPr>
        <w:tc>
          <w:tcPr>
            <w:tcW w:w="0" w:type="auto"/>
            <w:vAlign w:val="center"/>
          </w:tcPr>
          <w:p w14:paraId="5A762B82" w14:textId="0C81F166" w:rsidR="0006764D" w:rsidRPr="0028142E" w:rsidRDefault="0006764D" w:rsidP="0006764D">
            <w:pPr>
              <w:jc w:val="center"/>
              <w:rPr>
                <w:rFonts w:ascii="Times New Roman" w:hAnsi="Times New Roman"/>
                <w:szCs w:val="22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02700946" w14:textId="70168854" w:rsidR="0006764D" w:rsidRPr="0028142E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 xml:space="preserve">Costume d’éducation physique </w:t>
            </w:r>
            <w:r w:rsidRPr="0028142E">
              <w:rPr>
                <w:rFonts w:ascii="Times New Roman" w:hAnsi="Times New Roman"/>
                <w:i/>
                <w:szCs w:val="22"/>
                <w:lang w:val="fr-FR"/>
              </w:rPr>
              <w:t>(Culotte courte ou pantalon sport, chandail et espadrilles)</w:t>
            </w:r>
          </w:p>
        </w:tc>
        <w:tc>
          <w:tcPr>
            <w:tcW w:w="309" w:type="dxa"/>
            <w:vAlign w:val="center"/>
          </w:tcPr>
          <w:p w14:paraId="7B26F823" w14:textId="514EFD6B" w:rsidR="0006764D" w:rsidRPr="0028142E" w:rsidRDefault="0006764D" w:rsidP="0006764D">
            <w:pPr>
              <w:rPr>
                <w:rFonts w:ascii="Times New Roman" w:hAnsi="Times New Roman"/>
                <w:szCs w:val="22"/>
              </w:rPr>
            </w:pPr>
          </w:p>
        </w:tc>
      </w:tr>
      <w:tr w:rsidR="0006764D" w:rsidRPr="0028142E" w14:paraId="3C5C27BD" w14:textId="210A4F5A" w:rsidTr="00E67F2E">
        <w:trPr>
          <w:trHeight w:val="487"/>
        </w:trPr>
        <w:tc>
          <w:tcPr>
            <w:tcW w:w="0" w:type="auto"/>
            <w:vAlign w:val="center"/>
          </w:tcPr>
          <w:p w14:paraId="746A0851" w14:textId="2B78FA26" w:rsidR="0006764D" w:rsidRPr="0028142E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22CDF54D" w14:textId="5B21528E" w:rsidR="0006764D" w:rsidRPr="0028142E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 xml:space="preserve">Sac en tissus </w:t>
            </w:r>
            <w:r w:rsidRPr="0028142E">
              <w:rPr>
                <w:rFonts w:ascii="Times New Roman" w:hAnsi="Times New Roman"/>
                <w:i/>
                <w:szCs w:val="22"/>
                <w:lang w:val="fr-FR"/>
              </w:rPr>
              <w:t>(pour ranger le linge d’éducation physique)</w:t>
            </w:r>
          </w:p>
        </w:tc>
        <w:tc>
          <w:tcPr>
            <w:tcW w:w="309" w:type="dxa"/>
            <w:vAlign w:val="center"/>
          </w:tcPr>
          <w:p w14:paraId="2392F442" w14:textId="5E5CE123" w:rsidR="0006764D" w:rsidRPr="0028142E" w:rsidRDefault="0006764D" w:rsidP="0006764D">
            <w:pPr>
              <w:rPr>
                <w:rFonts w:ascii="Times New Roman" w:hAnsi="Times New Roman"/>
                <w:szCs w:val="22"/>
              </w:rPr>
            </w:pPr>
          </w:p>
        </w:tc>
      </w:tr>
      <w:tr w:rsidR="0006764D" w:rsidRPr="0028142E" w14:paraId="54488FD8" w14:textId="57B1432B" w:rsidTr="00E67F2E">
        <w:trPr>
          <w:trHeight w:val="245"/>
        </w:trPr>
        <w:tc>
          <w:tcPr>
            <w:tcW w:w="0" w:type="auto"/>
            <w:vAlign w:val="center"/>
          </w:tcPr>
          <w:p w14:paraId="366D4B36" w14:textId="2868E7C1" w:rsidR="0006764D" w:rsidRPr="0028142E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19EB3062" w14:textId="28F68647" w:rsidR="0006764D" w:rsidRPr="0028142E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 xml:space="preserve">Grand sac à souliers </w:t>
            </w:r>
          </w:p>
        </w:tc>
        <w:tc>
          <w:tcPr>
            <w:tcW w:w="309" w:type="dxa"/>
            <w:vAlign w:val="center"/>
          </w:tcPr>
          <w:p w14:paraId="466AB57E" w14:textId="2C35F1CE" w:rsidR="0006764D" w:rsidRPr="0028142E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28142E" w14:paraId="15C3070A" w14:textId="06C179B2" w:rsidTr="0006764D">
        <w:trPr>
          <w:trHeight w:val="310"/>
        </w:trPr>
        <w:tc>
          <w:tcPr>
            <w:tcW w:w="0" w:type="auto"/>
            <w:vAlign w:val="center"/>
          </w:tcPr>
          <w:p w14:paraId="172C6904" w14:textId="31DD99D1" w:rsidR="0006764D" w:rsidRPr="0028142E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48" w:type="dxa"/>
            <w:vAlign w:val="center"/>
          </w:tcPr>
          <w:p w14:paraId="1DC5705C" w14:textId="371786E2" w:rsidR="0006764D" w:rsidRPr="0028142E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 xml:space="preserve">Stylos </w:t>
            </w:r>
            <w:r w:rsidR="001E0370">
              <w:rPr>
                <w:rFonts w:ascii="Times New Roman" w:hAnsi="Times New Roman"/>
                <w:szCs w:val="22"/>
                <w:lang w:val="fr-FR"/>
              </w:rPr>
              <w:t>effaçables (noir et couleur au choix)</w:t>
            </w:r>
          </w:p>
        </w:tc>
        <w:tc>
          <w:tcPr>
            <w:tcW w:w="309" w:type="dxa"/>
            <w:vAlign w:val="center"/>
          </w:tcPr>
          <w:p w14:paraId="476649C0" w14:textId="2C8A2981" w:rsidR="0006764D" w:rsidRPr="0028142E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28142E" w14:paraId="170F4511" w14:textId="77777777" w:rsidTr="006F5FD2">
        <w:trPr>
          <w:trHeight w:val="411"/>
        </w:trPr>
        <w:tc>
          <w:tcPr>
            <w:tcW w:w="0" w:type="auto"/>
            <w:vAlign w:val="center"/>
          </w:tcPr>
          <w:p w14:paraId="1AAB5109" w14:textId="6C0C249A" w:rsidR="0006764D" w:rsidRPr="0028142E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39508330" w14:textId="51CDBB31" w:rsidR="0006764D" w:rsidRPr="0028142E" w:rsidRDefault="00DE4D60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>E</w:t>
            </w:r>
            <w:r w:rsidR="0006764D" w:rsidRPr="0028142E">
              <w:rPr>
                <w:rFonts w:ascii="Times New Roman" w:hAnsi="Times New Roman"/>
                <w:szCs w:val="22"/>
                <w:lang w:val="fr-FR"/>
              </w:rPr>
              <w:t xml:space="preserve">nsemble de 4 </w:t>
            </w:r>
            <w:r w:rsidRPr="0028142E">
              <w:rPr>
                <w:rFonts w:ascii="Times New Roman" w:hAnsi="Times New Roman"/>
                <w:szCs w:val="22"/>
                <w:lang w:val="fr-FR"/>
              </w:rPr>
              <w:t xml:space="preserve">paquets de </w:t>
            </w:r>
            <w:r w:rsidR="00B87D47">
              <w:rPr>
                <w:rFonts w:ascii="Times New Roman" w:hAnsi="Times New Roman"/>
                <w:szCs w:val="22"/>
                <w:lang w:val="fr-FR"/>
              </w:rPr>
              <w:t>« </w:t>
            </w:r>
            <w:r w:rsidR="00605B22" w:rsidRPr="0028142E">
              <w:rPr>
                <w:rFonts w:ascii="Times New Roman" w:hAnsi="Times New Roman"/>
                <w:szCs w:val="22"/>
                <w:lang w:val="fr-FR"/>
              </w:rPr>
              <w:t>p</w:t>
            </w:r>
            <w:r w:rsidR="0006764D" w:rsidRPr="0028142E">
              <w:rPr>
                <w:rFonts w:ascii="Times New Roman" w:hAnsi="Times New Roman"/>
                <w:szCs w:val="22"/>
                <w:lang w:val="fr-FR"/>
              </w:rPr>
              <w:t>ost-it</w:t>
            </w:r>
            <w:r w:rsidR="00B87D47">
              <w:rPr>
                <w:rFonts w:ascii="Times New Roman" w:hAnsi="Times New Roman"/>
                <w:szCs w:val="22"/>
                <w:lang w:val="fr-FR"/>
              </w:rPr>
              <w:t> »</w:t>
            </w:r>
            <w:r w:rsidRPr="0028142E">
              <w:rPr>
                <w:rFonts w:ascii="Times New Roman" w:hAnsi="Times New Roman"/>
                <w:szCs w:val="22"/>
                <w:lang w:val="fr-FR"/>
              </w:rPr>
              <w:t xml:space="preserve"> carrés</w:t>
            </w:r>
          </w:p>
        </w:tc>
        <w:tc>
          <w:tcPr>
            <w:tcW w:w="309" w:type="dxa"/>
            <w:vAlign w:val="center"/>
          </w:tcPr>
          <w:p w14:paraId="60C595C3" w14:textId="77777777" w:rsidR="0006764D" w:rsidRPr="0028142E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06764D" w:rsidRPr="0028142E" w14:paraId="2A56D2D7" w14:textId="77777777" w:rsidTr="006F5FD2">
        <w:trPr>
          <w:trHeight w:val="417"/>
        </w:trPr>
        <w:tc>
          <w:tcPr>
            <w:tcW w:w="0" w:type="auto"/>
            <w:vAlign w:val="center"/>
          </w:tcPr>
          <w:p w14:paraId="300BAF5C" w14:textId="7A02CE65" w:rsidR="0006764D" w:rsidRPr="0028142E" w:rsidRDefault="0006764D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4B533762" w14:textId="45F698F2" w:rsidR="0006764D" w:rsidRPr="0028142E" w:rsidRDefault="00DE4D60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>E</w:t>
            </w:r>
            <w:r w:rsidR="0006764D" w:rsidRPr="0028142E">
              <w:rPr>
                <w:rFonts w:ascii="Times New Roman" w:hAnsi="Times New Roman"/>
                <w:szCs w:val="22"/>
                <w:lang w:val="fr-FR"/>
              </w:rPr>
              <w:t>nsemble de 100 feuilles de cartable</w:t>
            </w:r>
          </w:p>
        </w:tc>
        <w:tc>
          <w:tcPr>
            <w:tcW w:w="309" w:type="dxa"/>
            <w:vAlign w:val="center"/>
          </w:tcPr>
          <w:p w14:paraId="52809812" w14:textId="77777777" w:rsidR="0006764D" w:rsidRPr="0028142E" w:rsidRDefault="0006764D" w:rsidP="0006764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C73C65" w:rsidRPr="0028142E" w14:paraId="69FC7677" w14:textId="77777777" w:rsidTr="00C73C65">
        <w:trPr>
          <w:trHeight w:val="335"/>
        </w:trPr>
        <w:tc>
          <w:tcPr>
            <w:tcW w:w="0" w:type="auto"/>
            <w:vAlign w:val="center"/>
          </w:tcPr>
          <w:p w14:paraId="0EC4D053" w14:textId="08B84F46" w:rsidR="00C73C65" w:rsidRPr="0028142E" w:rsidRDefault="00C73C65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>1</w:t>
            </w:r>
            <w:r w:rsidR="001E0370">
              <w:rPr>
                <w:rFonts w:ascii="Times New Roman" w:hAnsi="Times New Roman"/>
                <w:szCs w:val="22"/>
                <w:lang w:val="fr-FR"/>
              </w:rPr>
              <w:t>1</w:t>
            </w:r>
          </w:p>
          <w:p w14:paraId="6E10071A" w14:textId="541D9AB4" w:rsidR="00C73C65" w:rsidRPr="0028142E" w:rsidRDefault="00C73C65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</w:p>
        </w:tc>
        <w:tc>
          <w:tcPr>
            <w:tcW w:w="4048" w:type="dxa"/>
            <w:vAlign w:val="center"/>
          </w:tcPr>
          <w:p w14:paraId="77ED6FBF" w14:textId="16F405E4" w:rsidR="00C73C65" w:rsidRPr="0028142E" w:rsidRDefault="00C73C65" w:rsidP="0006764D">
            <w:pPr>
              <w:rPr>
                <w:rFonts w:ascii="Times New Roman" w:hAnsi="Times New Roman"/>
                <w:i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 xml:space="preserve">Duo-tangs avec attaches </w:t>
            </w:r>
            <w:r w:rsidRPr="0028142E">
              <w:rPr>
                <w:rFonts w:ascii="Times New Roman" w:hAnsi="Times New Roman"/>
                <w:i/>
                <w:szCs w:val="22"/>
                <w:lang w:val="fr-FR"/>
              </w:rPr>
              <w:t>(Vert, rouge</w:t>
            </w:r>
            <w:r w:rsidR="0024443D">
              <w:rPr>
                <w:rFonts w:ascii="Times New Roman" w:hAnsi="Times New Roman"/>
                <w:i/>
                <w:szCs w:val="22"/>
                <w:lang w:val="fr-FR"/>
              </w:rPr>
              <w:t xml:space="preserve"> </w:t>
            </w:r>
            <w:r w:rsidR="001E0370">
              <w:rPr>
                <w:rFonts w:ascii="Times New Roman" w:hAnsi="Times New Roman"/>
                <w:i/>
                <w:szCs w:val="22"/>
                <w:lang w:val="fr-FR"/>
              </w:rPr>
              <w:t>(2)</w:t>
            </w:r>
            <w:r w:rsidRPr="0028142E">
              <w:rPr>
                <w:rFonts w:ascii="Times New Roman" w:hAnsi="Times New Roman"/>
                <w:i/>
                <w:szCs w:val="22"/>
                <w:lang w:val="fr-FR"/>
              </w:rPr>
              <w:t>, bleu, jaune, orange, gris, blanc, noir, mauve, turquoise</w:t>
            </w:r>
            <w:r w:rsidR="001E0370">
              <w:rPr>
                <w:rFonts w:ascii="Times New Roman" w:hAnsi="Times New Roman"/>
                <w:i/>
                <w:szCs w:val="22"/>
                <w:lang w:val="fr-FR"/>
              </w:rPr>
              <w:t>)</w:t>
            </w:r>
          </w:p>
        </w:tc>
        <w:tc>
          <w:tcPr>
            <w:tcW w:w="309" w:type="dxa"/>
            <w:vAlign w:val="center"/>
          </w:tcPr>
          <w:p w14:paraId="6AE4E39A" w14:textId="77777777" w:rsidR="00C73C65" w:rsidRPr="0028142E" w:rsidRDefault="00C73C65" w:rsidP="0006764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C73C65" w:rsidRPr="0056028E" w14:paraId="3E8748AF" w14:textId="77777777" w:rsidTr="0006764D">
        <w:trPr>
          <w:trHeight w:val="335"/>
        </w:trPr>
        <w:tc>
          <w:tcPr>
            <w:tcW w:w="0" w:type="auto"/>
            <w:vAlign w:val="center"/>
          </w:tcPr>
          <w:p w14:paraId="7C309379" w14:textId="11072ED9" w:rsidR="00C73C65" w:rsidRPr="0028142E" w:rsidRDefault="00DD553C" w:rsidP="0006764D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48" w:type="dxa"/>
            <w:vAlign w:val="center"/>
          </w:tcPr>
          <w:p w14:paraId="6E968EC7" w14:textId="3A82BCA0" w:rsidR="00C73C65" w:rsidRPr="000C5D03" w:rsidRDefault="00C73C65" w:rsidP="0006764D">
            <w:pPr>
              <w:rPr>
                <w:rFonts w:ascii="Times New Roman" w:hAnsi="Times New Roman"/>
                <w:szCs w:val="22"/>
                <w:lang w:val="fr-FR"/>
              </w:rPr>
            </w:pPr>
            <w:r w:rsidRPr="0028142E">
              <w:rPr>
                <w:rFonts w:ascii="Times New Roman" w:hAnsi="Times New Roman"/>
                <w:szCs w:val="22"/>
                <w:lang w:val="fr-FR"/>
              </w:rPr>
              <w:t>Pochette</w:t>
            </w:r>
            <w:r w:rsidR="00FB6070">
              <w:rPr>
                <w:rFonts w:ascii="Times New Roman" w:hAnsi="Times New Roman"/>
                <w:szCs w:val="22"/>
                <w:lang w:val="fr-FR"/>
              </w:rPr>
              <w:t>s</w:t>
            </w:r>
            <w:r w:rsidRPr="0028142E">
              <w:rPr>
                <w:rFonts w:ascii="Times New Roman" w:hAnsi="Times New Roman"/>
                <w:szCs w:val="22"/>
                <w:lang w:val="fr-FR"/>
              </w:rPr>
              <w:t xml:space="preserve"> de plastique transparente avec un bouton pression (format lettre)</w:t>
            </w:r>
          </w:p>
        </w:tc>
        <w:tc>
          <w:tcPr>
            <w:tcW w:w="309" w:type="dxa"/>
            <w:vAlign w:val="center"/>
          </w:tcPr>
          <w:p w14:paraId="20F05205" w14:textId="77777777" w:rsidR="00C73C65" w:rsidRDefault="00C73C65" w:rsidP="0006764D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4F2605" w:rsidRPr="0056028E" w14:paraId="26CF553A" w14:textId="77777777" w:rsidTr="004F2605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A52B5B" w14:textId="77777777" w:rsidR="004F2605" w:rsidRDefault="004F2605" w:rsidP="00E875DC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00C403B8" w14:textId="7B05629D" w:rsidR="004F2605" w:rsidRDefault="004F2605" w:rsidP="00E875D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CF4EA1" w14:textId="77777777" w:rsidR="004F2605" w:rsidRDefault="004F2605" w:rsidP="00E875DC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87DCE" w14:textId="77777777" w:rsidR="004F2605" w:rsidRDefault="004F2605" w:rsidP="00E875DC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</w:tbl>
    <w:p w14:paraId="7380EA6A" w14:textId="1018B2DC" w:rsidR="00E2773C" w:rsidRDefault="00E2773C">
      <w:pPr>
        <w:rPr>
          <w:rFonts w:ascii="Times New Roman" w:hAnsi="Times New Roman"/>
          <w:szCs w:val="22"/>
          <w:lang w:val="fr-FR"/>
        </w:rPr>
      </w:pPr>
    </w:p>
    <w:p w14:paraId="1C686EDE" w14:textId="6D71F671" w:rsidR="00EE7801" w:rsidRDefault="00EE7801">
      <w:pPr>
        <w:rPr>
          <w:rFonts w:ascii="Times New Roman" w:hAnsi="Times New Roman"/>
          <w:szCs w:val="22"/>
          <w:lang w:val="fr-FR"/>
        </w:rPr>
      </w:pPr>
    </w:p>
    <w:p w14:paraId="48083071" w14:textId="77777777" w:rsidR="00EE7801" w:rsidRPr="0056028E" w:rsidRDefault="00EE7801">
      <w:pPr>
        <w:rPr>
          <w:rFonts w:ascii="Times New Roman" w:hAnsi="Times New Roman"/>
          <w:szCs w:val="22"/>
          <w:lang w:val="fr-FR"/>
        </w:rPr>
      </w:pPr>
    </w:p>
    <w:p w14:paraId="078852C5" w14:textId="15C4F48C" w:rsidR="00E86733" w:rsidRDefault="00E86733" w:rsidP="00E86733">
      <w:pPr>
        <w:tabs>
          <w:tab w:val="left" w:pos="426"/>
        </w:tabs>
        <w:spacing w:before="240" w:after="120"/>
        <w:jc w:val="both"/>
        <w:rPr>
          <w:rFonts w:ascii="Times New Roman" w:hAnsi="Times New Roman"/>
          <w:i/>
          <w:sz w:val="21"/>
          <w:szCs w:val="21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2"/>
        <w:gridCol w:w="3670"/>
      </w:tblGrid>
      <w:tr w:rsidR="00DE4D60" w:rsidRPr="00245902" w14:paraId="48A67570" w14:textId="77777777" w:rsidTr="00576577">
        <w:trPr>
          <w:trHeight w:val="680"/>
          <w:jc w:val="center"/>
        </w:trPr>
        <w:tc>
          <w:tcPr>
            <w:tcW w:w="9352" w:type="dxa"/>
            <w:gridSpan w:val="2"/>
            <w:shd w:val="clear" w:color="auto" w:fill="FFFFCC"/>
            <w:vAlign w:val="center"/>
          </w:tcPr>
          <w:p w14:paraId="00F48A4D" w14:textId="77777777" w:rsidR="00DE4D60" w:rsidRPr="0094742A" w:rsidRDefault="00DE4D60" w:rsidP="00576577">
            <w:pPr>
              <w:spacing w:line="192" w:lineRule="auto"/>
              <w:jc w:val="center"/>
              <w:rPr>
                <w:rFonts w:ascii="Times New Roman" w:hAnsi="Times New Roman"/>
                <w:b/>
                <w:smallCaps/>
                <w:sz w:val="28"/>
                <w:szCs w:val="22"/>
                <w:lang w:val="fr-FR"/>
              </w:rPr>
            </w:pPr>
            <w:r w:rsidRPr="0094742A">
              <w:rPr>
                <w:rFonts w:ascii="Times New Roman" w:hAnsi="Times New Roman"/>
                <w:b/>
                <w:smallCaps/>
                <w:sz w:val="28"/>
                <w:szCs w:val="22"/>
                <w:lang w:val="fr-FR"/>
              </w:rPr>
              <w:t>Manuels scolaires</w:t>
            </w:r>
          </w:p>
          <w:p w14:paraId="406A4A05" w14:textId="09FA15BC" w:rsidR="00DE4D60" w:rsidRPr="0094742A" w:rsidRDefault="00DE4D60" w:rsidP="00576577">
            <w:pPr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2"/>
                <w:lang w:val="fr-FR"/>
              </w:rPr>
            </w:pPr>
            <w:r w:rsidRPr="0094742A">
              <w:rPr>
                <w:rFonts w:ascii="Times New Roman" w:hAnsi="Times New Roman"/>
                <w:b/>
                <w:sz w:val="28"/>
                <w:szCs w:val="22"/>
                <w:lang w:val="fr-FR"/>
              </w:rPr>
              <w:t xml:space="preserve">À vous procurer dans une </w:t>
            </w:r>
            <w:r w:rsidR="008E3EFA" w:rsidRPr="0094742A">
              <w:rPr>
                <w:rFonts w:ascii="Times New Roman" w:hAnsi="Times New Roman"/>
                <w:b/>
                <w:sz w:val="28"/>
                <w:szCs w:val="22"/>
                <w:lang w:val="fr-FR"/>
              </w:rPr>
              <w:t>librairie</w:t>
            </w:r>
            <w:r w:rsidRPr="0094742A">
              <w:rPr>
                <w:rFonts w:ascii="Times New Roman" w:hAnsi="Times New Roman"/>
                <w:b/>
                <w:sz w:val="28"/>
                <w:szCs w:val="22"/>
                <w:lang w:val="fr-FR"/>
              </w:rPr>
              <w:t xml:space="preserve"> de votre choix. </w:t>
            </w:r>
          </w:p>
        </w:tc>
      </w:tr>
      <w:tr w:rsidR="00DE4D60" w:rsidRPr="00245902" w14:paraId="73D82E52" w14:textId="77777777" w:rsidTr="00576577">
        <w:trPr>
          <w:trHeight w:val="371"/>
          <w:jc w:val="center"/>
        </w:trPr>
        <w:tc>
          <w:tcPr>
            <w:tcW w:w="5682" w:type="dxa"/>
            <w:vAlign w:val="center"/>
          </w:tcPr>
          <w:p w14:paraId="34F423E7" w14:textId="7366897B" w:rsidR="00DE4D60" w:rsidRPr="00CA5111" w:rsidRDefault="00DE4D60" w:rsidP="00576577">
            <w:pPr>
              <w:spacing w:line="192" w:lineRule="auto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1 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>Cahier math Tam Tam, A et B (</w:t>
            </w:r>
            <w:r w:rsidR="00674C5A">
              <w:rPr>
                <w:rFonts w:ascii="Times New Roman" w:hAnsi="Times New Roman"/>
                <w:szCs w:val="22"/>
                <w:lang w:val="fr-FR"/>
              </w:rPr>
              <w:t>3</w:t>
            </w:r>
            <w:r w:rsidRPr="00C4504A">
              <w:rPr>
                <w:rFonts w:ascii="Times New Roman" w:hAnsi="Times New Roman"/>
                <w:szCs w:val="22"/>
                <w:vertAlign w:val="superscript"/>
                <w:lang w:val="fr-FR"/>
              </w:rPr>
              <w:t>e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 xml:space="preserve"> année)</w:t>
            </w:r>
          </w:p>
        </w:tc>
        <w:tc>
          <w:tcPr>
            <w:tcW w:w="3670" w:type="dxa"/>
            <w:vAlign w:val="center"/>
          </w:tcPr>
          <w:p w14:paraId="15122312" w14:textId="36F89964" w:rsidR="00DE4D60" w:rsidRPr="00352F62" w:rsidRDefault="00DE4D60" w:rsidP="00576577">
            <w:pPr>
              <w:rPr>
                <w:rFonts w:ascii="Times New Roman" w:hAnsi="Times New Roman"/>
                <w:szCs w:val="22"/>
                <w:lang w:val="fr-FR"/>
              </w:rPr>
            </w:pPr>
            <w:r w:rsidRPr="00FE1E2A">
              <w:rPr>
                <w:rFonts w:ascii="Times New Roman" w:hAnsi="Times New Roman"/>
                <w:szCs w:val="22"/>
                <w:lang w:val="fr-FR"/>
              </w:rPr>
              <w:t xml:space="preserve">ISBN : </w:t>
            </w:r>
            <w:r w:rsidR="00FE1E2A" w:rsidRPr="00FE1E2A">
              <w:rPr>
                <w:rFonts w:ascii="Times New Roman" w:hAnsi="Times New Roman"/>
                <w:szCs w:val="22"/>
                <w:lang w:val="fr-FR"/>
              </w:rPr>
              <w:t>9782766155040</w:t>
            </w:r>
          </w:p>
        </w:tc>
      </w:tr>
      <w:tr w:rsidR="00DE4D60" w:rsidRPr="00245902" w14:paraId="043C2B64" w14:textId="77777777" w:rsidTr="00576577">
        <w:trPr>
          <w:trHeight w:val="340"/>
          <w:jc w:val="center"/>
        </w:trPr>
        <w:tc>
          <w:tcPr>
            <w:tcW w:w="5682" w:type="dxa"/>
            <w:vAlign w:val="center"/>
          </w:tcPr>
          <w:p w14:paraId="4775F640" w14:textId="218F4B83" w:rsidR="00DE4D60" w:rsidRPr="00CA5111" w:rsidRDefault="00DE4D60" w:rsidP="00576577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1 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>Escale Univers social (</w:t>
            </w:r>
            <w:r w:rsidR="00674C5A">
              <w:rPr>
                <w:rFonts w:ascii="Times New Roman" w:hAnsi="Times New Roman"/>
                <w:szCs w:val="22"/>
                <w:lang w:val="fr-FR"/>
              </w:rPr>
              <w:t>3</w:t>
            </w:r>
            <w:r w:rsidRPr="00C4504A">
              <w:rPr>
                <w:rFonts w:ascii="Times New Roman" w:hAnsi="Times New Roman"/>
                <w:szCs w:val="22"/>
                <w:lang w:val="fr-FR"/>
              </w:rPr>
              <w:t>e année)</w:t>
            </w:r>
          </w:p>
        </w:tc>
        <w:tc>
          <w:tcPr>
            <w:tcW w:w="3670" w:type="dxa"/>
            <w:vAlign w:val="center"/>
          </w:tcPr>
          <w:p w14:paraId="1374D5D6" w14:textId="0950E7FB" w:rsidR="00DE4D60" w:rsidRPr="00352F62" w:rsidRDefault="00DE4D60" w:rsidP="00576577">
            <w:pPr>
              <w:rPr>
                <w:rFonts w:ascii="Times New Roman" w:hAnsi="Times New Roman"/>
                <w:szCs w:val="22"/>
                <w:lang w:val="fr-FR"/>
              </w:rPr>
            </w:pPr>
            <w:r w:rsidRPr="00FE1E2A">
              <w:rPr>
                <w:rFonts w:ascii="Times New Roman" w:hAnsi="Times New Roman"/>
                <w:szCs w:val="22"/>
                <w:lang w:val="fr-FR"/>
              </w:rPr>
              <w:t xml:space="preserve">ISBN : </w:t>
            </w:r>
            <w:r w:rsidR="00FE1E2A" w:rsidRPr="00FE1E2A">
              <w:rPr>
                <w:rFonts w:ascii="Times New Roman" w:hAnsi="Times New Roman"/>
                <w:szCs w:val="22"/>
                <w:lang w:val="fr-FR"/>
              </w:rPr>
              <w:t>9782766108626</w:t>
            </w:r>
          </w:p>
        </w:tc>
      </w:tr>
    </w:tbl>
    <w:p w14:paraId="6444680F" w14:textId="480AF4B1" w:rsidR="000C57FD" w:rsidRDefault="000C57FD" w:rsidP="0028142E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14:paraId="08D1DDF6" w14:textId="1A462DE4" w:rsidR="00940C71" w:rsidRDefault="002E23CC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bCs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A55A5" wp14:editId="7FE934CF">
                <wp:simplePos x="0" y="0"/>
                <wp:positionH relativeFrom="margin">
                  <wp:posOffset>-508000</wp:posOffset>
                </wp:positionH>
                <wp:positionV relativeFrom="paragraph">
                  <wp:posOffset>140970</wp:posOffset>
                </wp:positionV>
                <wp:extent cx="7014845" cy="3905885"/>
                <wp:effectExtent l="19050" t="19050" r="33655" b="3746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4845" cy="39058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FF6E58" id="Rectangle 3" o:spid="_x0000_s1026" style="position:absolute;margin-left:-40pt;margin-top:11.1pt;width:552.35pt;height:30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" filled="f" strokeweight="4.5pt">
                <v:stroke dashstyle="1 1"/>
                <w10:wrap anchorx="margin"/>
              </v:rect>
            </w:pict>
          </mc:Fallback>
        </mc:AlternateContent>
      </w:r>
    </w:p>
    <w:p w14:paraId="1B740D3B" w14:textId="0F4A8A76" w:rsidR="00DE4622" w:rsidRDefault="00D7795C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bCs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5F47B13" wp14:editId="4C8798DB">
                <wp:simplePos x="0" y="0"/>
                <wp:positionH relativeFrom="column">
                  <wp:posOffset>-304800</wp:posOffset>
                </wp:positionH>
                <wp:positionV relativeFrom="paragraph">
                  <wp:posOffset>215265</wp:posOffset>
                </wp:positionV>
                <wp:extent cx="1162050" cy="407670"/>
                <wp:effectExtent l="0" t="0" r="19050" b="1143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DCC5C4" w14:textId="0359F426" w:rsidR="00E2773C" w:rsidRPr="00D7795C" w:rsidRDefault="00E2773C" w:rsidP="00D7795C">
                            <w:pPr>
                              <w:pStyle w:val="Titre6"/>
                              <w:widowControl/>
                              <w:jc w:val="left"/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  <w:t>PARTIE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F47B13" id="AutoShape 8" o:spid="_x0000_s1028" style="position:absolute;left:0;text-align:left;margin-left:-24pt;margin-top:16.95pt;width:91.5pt;height:32.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">
                <v:shadow opacity=".5" offset="6pt,-6pt"/>
                <v:textbox inset="0,0,0,0">
                  <w:txbxContent>
                    <w:p w14:paraId="1BDCC5C4" w14:textId="0359F426" w:rsidR="00E2773C" w:rsidRPr="00D7795C" w:rsidRDefault="00E2773C" w:rsidP="00D7795C">
                      <w:pPr>
                        <w:pStyle w:val="Titre6"/>
                        <w:widowControl/>
                        <w:jc w:val="left"/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</w:pPr>
                      <w:r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  <w:t>PARTIE 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7FB146" w14:textId="5656B581" w:rsidR="0056028E" w:rsidRPr="0056028E" w:rsidRDefault="000C183E" w:rsidP="00D7795C">
      <w:pPr>
        <w:jc w:val="right"/>
        <w:rPr>
          <w:rFonts w:ascii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sz w:val="28"/>
          <w:szCs w:val="28"/>
          <w:u w:val="single"/>
          <w:lang w:val="fr-FR"/>
        </w:rPr>
        <w:t>3</w:t>
      </w:r>
      <w:r w:rsidR="004F585C" w:rsidRPr="004F585C">
        <w:rPr>
          <w:rFonts w:ascii="Times New Roman" w:hAnsi="Times New Roman"/>
          <w:b/>
          <w:sz w:val="28"/>
          <w:szCs w:val="28"/>
          <w:u w:val="single"/>
          <w:vertAlign w:val="superscript"/>
          <w:lang w:val="fr-FR"/>
        </w:rPr>
        <w:t>e</w:t>
      </w:r>
      <w:r w:rsidR="00DE09FA">
        <w:rPr>
          <w:rFonts w:ascii="Times New Roman" w:hAnsi="Times New Roman"/>
          <w:b/>
          <w:sz w:val="28"/>
          <w:szCs w:val="28"/>
          <w:u w:val="single"/>
          <w:vertAlign w:val="superscript"/>
          <w:lang w:val="fr-FR"/>
        </w:rPr>
        <w:t xml:space="preserve"> </w:t>
      </w:r>
      <w:r w:rsidR="00027768">
        <w:rPr>
          <w:rFonts w:ascii="Times New Roman" w:hAnsi="Times New Roman"/>
          <w:b/>
          <w:sz w:val="28"/>
          <w:szCs w:val="28"/>
          <w:u w:val="single"/>
          <w:lang w:val="fr-FR"/>
        </w:rPr>
        <w:t>ANNÉE</w:t>
      </w:r>
    </w:p>
    <w:p w14:paraId="74763C38" w14:textId="698320B0" w:rsidR="00E2773C" w:rsidRPr="0056028E" w:rsidRDefault="00E2773C">
      <w:pPr>
        <w:rPr>
          <w:rFonts w:ascii="Times New Roman" w:hAnsi="Times New Roman"/>
          <w:szCs w:val="22"/>
          <w:lang w:val="fr-FR"/>
        </w:rPr>
      </w:pPr>
    </w:p>
    <w:p w14:paraId="2CB0BF72" w14:textId="77777777" w:rsidR="00DE09FA" w:rsidRDefault="00DE09FA" w:rsidP="00DE09FA">
      <w:pPr>
        <w:spacing w:after="120"/>
        <w:jc w:val="right"/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</w:pPr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>Une facture officielle vous sera envoyée en septembre,</w:t>
      </w:r>
    </w:p>
    <w:p w14:paraId="13AD5195" w14:textId="77777777" w:rsidR="00DE09FA" w:rsidRDefault="00DE09FA" w:rsidP="00DE09FA">
      <w:pPr>
        <w:spacing w:after="120"/>
        <w:jc w:val="right"/>
        <w:rPr>
          <w:rFonts w:ascii="Times New Roman" w:hAnsi="Times New Roman"/>
          <w:b/>
          <w:i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>ne pas envoyer votre paiement avant de la recevoir svp !</w:t>
      </w:r>
    </w:p>
    <w:p w14:paraId="76F11F9C" w14:textId="1E1E1142" w:rsidR="00E2773C" w:rsidRPr="0056028E" w:rsidRDefault="00E2773C">
      <w:pPr>
        <w:rPr>
          <w:rFonts w:ascii="Times New Roman" w:hAnsi="Times New Roman"/>
          <w:szCs w:val="22"/>
          <w:lang w:val="fr-FR"/>
        </w:rPr>
      </w:pPr>
    </w:p>
    <w:p w14:paraId="3043FD49" w14:textId="77777777" w:rsidR="004A089F" w:rsidRDefault="004A089F" w:rsidP="004A089F">
      <w:pPr>
        <w:rPr>
          <w:rFonts w:ascii="Times New Roman" w:hAnsi="Times New Roman"/>
          <w:b/>
          <w:bCs/>
          <w:szCs w:val="22"/>
          <w:highlight w:val="yellow"/>
          <w:lang w:val="fr-FR"/>
        </w:rPr>
      </w:pPr>
    </w:p>
    <w:p w14:paraId="1517184D" w14:textId="77777777" w:rsidR="00DE09FA" w:rsidRPr="000443FC" w:rsidRDefault="00DE09FA" w:rsidP="004A089F">
      <w:pPr>
        <w:rPr>
          <w:rFonts w:ascii="Times New Roman" w:hAnsi="Times New Roman"/>
          <w:b/>
          <w:bCs/>
          <w:szCs w:val="22"/>
          <w:highlight w:val="yellow"/>
          <w:lang w:val="fr-FR"/>
        </w:rPr>
      </w:pPr>
    </w:p>
    <w:p w14:paraId="3B58B755" w14:textId="77777777" w:rsidR="004A089F" w:rsidRPr="000443FC" w:rsidRDefault="004A089F" w:rsidP="004A089F">
      <w:pPr>
        <w:rPr>
          <w:rFonts w:ascii="Times New Roman" w:hAnsi="Times New Roman"/>
          <w:b/>
          <w:bCs/>
          <w:szCs w:val="22"/>
          <w:highlight w:val="yellow"/>
          <w:lang w:val="fr-FR"/>
        </w:rPr>
      </w:pPr>
    </w:p>
    <w:p w14:paraId="3D20ECEB" w14:textId="3980EB58" w:rsidR="0028142E" w:rsidRDefault="004A089F" w:rsidP="0028142E">
      <w:pPr>
        <w:tabs>
          <w:tab w:val="right" w:leader="dot" w:pos="9356"/>
        </w:tabs>
        <w:spacing w:line="312" w:lineRule="auto"/>
        <w:ind w:left="-142"/>
        <w:rPr>
          <w:rFonts w:ascii="Times New Roman" w:hAnsi="Times New Roman"/>
          <w:szCs w:val="22"/>
          <w:lang w:val="fr-FR"/>
        </w:rPr>
      </w:pPr>
      <w:r w:rsidRPr="000443FC">
        <w:rPr>
          <w:rFonts w:ascii="Times New Roman" w:hAnsi="Times New Roman"/>
          <w:szCs w:val="22"/>
          <w:lang w:val="fr-FR"/>
        </w:rPr>
        <w:t>Agenda</w:t>
      </w:r>
      <w:r w:rsidRPr="000443FC">
        <w:rPr>
          <w:rFonts w:ascii="Times New Roman" w:hAnsi="Times New Roman"/>
          <w:szCs w:val="22"/>
          <w:lang w:val="fr-FR"/>
        </w:rPr>
        <w:tab/>
      </w:r>
      <w:r w:rsidR="009D6C74" w:rsidRPr="0045509E">
        <w:rPr>
          <w:rFonts w:ascii="Times New Roman" w:hAnsi="Times New Roman"/>
          <w:szCs w:val="22"/>
          <w:highlight w:val="green"/>
          <w:lang w:val="fr-FR"/>
        </w:rPr>
        <w:t>10,35</w:t>
      </w:r>
      <w:r w:rsidRPr="00DE09FA">
        <w:rPr>
          <w:rFonts w:ascii="Times New Roman" w:hAnsi="Times New Roman"/>
          <w:szCs w:val="22"/>
          <w:lang w:val="fr-FR"/>
        </w:rPr>
        <w:t> $</w:t>
      </w:r>
    </w:p>
    <w:p w14:paraId="5CE0A080" w14:textId="77777777" w:rsidR="00211AE0" w:rsidRPr="00982A97" w:rsidRDefault="00211AE0" w:rsidP="00211AE0">
      <w:pPr>
        <w:tabs>
          <w:tab w:val="right" w:leader="dot" w:pos="9356"/>
        </w:tabs>
        <w:spacing w:line="312" w:lineRule="auto"/>
        <w:ind w:left="-142"/>
        <w:rPr>
          <w:rFonts w:ascii="Times New Roman" w:hAnsi="Times New Roman"/>
          <w:szCs w:val="22"/>
          <w:lang w:val="fr-FR"/>
        </w:rPr>
      </w:pPr>
      <w:r w:rsidRPr="00982A97">
        <w:rPr>
          <w:rFonts w:ascii="Times New Roman" w:hAnsi="Times New Roman"/>
          <w:szCs w:val="22"/>
          <w:lang w:val="fr-FR"/>
        </w:rPr>
        <w:t xml:space="preserve">Photocopies + cahier grammaire </w:t>
      </w:r>
      <w:r w:rsidRPr="00982A97">
        <w:rPr>
          <w:rFonts w:ascii="Times New Roman" w:hAnsi="Times New Roman"/>
          <w:szCs w:val="22"/>
          <w:lang w:val="fr-FR"/>
        </w:rPr>
        <w:tab/>
        <w:t>28 $</w:t>
      </w:r>
    </w:p>
    <w:p w14:paraId="034F146C" w14:textId="332DC678" w:rsidR="00065328" w:rsidRDefault="00065328" w:rsidP="004A089F">
      <w:pPr>
        <w:tabs>
          <w:tab w:val="right" w:leader="dot" w:pos="9356"/>
        </w:tabs>
        <w:spacing w:line="312" w:lineRule="auto"/>
        <w:ind w:left="-142"/>
        <w:rPr>
          <w:rFonts w:ascii="Times New Roman" w:hAnsi="Times New Roman"/>
          <w:szCs w:val="22"/>
          <w:lang w:val="fr-FR"/>
        </w:rPr>
      </w:pPr>
      <w:r w:rsidRPr="000443FC">
        <w:rPr>
          <w:rFonts w:ascii="Times New Roman" w:hAnsi="Times New Roman"/>
          <w:szCs w:val="22"/>
          <w:lang w:val="fr-FR"/>
        </w:rPr>
        <w:t>Photocopies spécialistes</w:t>
      </w:r>
      <w:r w:rsidR="00A10937" w:rsidRPr="000443FC">
        <w:rPr>
          <w:rFonts w:ascii="Times New Roman" w:hAnsi="Times New Roman"/>
          <w:szCs w:val="22"/>
          <w:lang w:val="fr-FR"/>
        </w:rPr>
        <w:t xml:space="preserve"> </w:t>
      </w:r>
      <w:r w:rsidR="00A10937" w:rsidRPr="000443FC">
        <w:rPr>
          <w:rFonts w:ascii="Times New Roman" w:hAnsi="Times New Roman"/>
          <w:i/>
          <w:szCs w:val="22"/>
          <w:lang w:val="fr-FR"/>
        </w:rPr>
        <w:t>(anglais et musique)</w:t>
      </w:r>
      <w:r w:rsidRPr="000443FC">
        <w:rPr>
          <w:rFonts w:ascii="Times New Roman" w:hAnsi="Times New Roman"/>
          <w:szCs w:val="22"/>
          <w:lang w:val="fr-FR"/>
        </w:rPr>
        <w:tab/>
      </w:r>
      <w:r w:rsidRPr="00DE09FA">
        <w:rPr>
          <w:rFonts w:ascii="Times New Roman" w:hAnsi="Times New Roman"/>
          <w:szCs w:val="22"/>
          <w:lang w:val="fr-FR"/>
        </w:rPr>
        <w:t>5</w:t>
      </w:r>
      <w:r w:rsidR="00D137B3" w:rsidRPr="00DE09FA">
        <w:rPr>
          <w:rFonts w:ascii="Times New Roman" w:hAnsi="Times New Roman"/>
          <w:szCs w:val="22"/>
          <w:lang w:val="fr-FR"/>
        </w:rPr>
        <w:t xml:space="preserve"> </w:t>
      </w:r>
      <w:r w:rsidRPr="00DE09FA">
        <w:rPr>
          <w:rFonts w:ascii="Times New Roman" w:hAnsi="Times New Roman"/>
          <w:szCs w:val="22"/>
          <w:lang w:val="fr-FR"/>
        </w:rPr>
        <w:t>$</w:t>
      </w:r>
    </w:p>
    <w:p w14:paraId="49491A5B" w14:textId="56892BF2" w:rsidR="0028142E" w:rsidRPr="005B0DDB" w:rsidRDefault="0028142E" w:rsidP="00D7795C">
      <w:pPr>
        <w:tabs>
          <w:tab w:val="right" w:leader="dot" w:pos="9356"/>
        </w:tabs>
        <w:spacing w:line="312" w:lineRule="auto"/>
        <w:rPr>
          <w:rFonts w:ascii="Times New Roman" w:hAnsi="Times New Roman"/>
          <w:szCs w:val="22"/>
          <w:lang w:val="fr-FR"/>
        </w:rPr>
      </w:pPr>
    </w:p>
    <w:p w14:paraId="7E23ADED" w14:textId="77777777" w:rsidR="0028142E" w:rsidRPr="005B0DDB" w:rsidRDefault="0028142E" w:rsidP="004A089F">
      <w:pPr>
        <w:tabs>
          <w:tab w:val="right" w:leader="dot" w:pos="9356"/>
        </w:tabs>
        <w:spacing w:line="312" w:lineRule="auto"/>
        <w:ind w:left="-142"/>
        <w:rPr>
          <w:rFonts w:ascii="Times New Roman" w:hAnsi="Times New Roman"/>
          <w:szCs w:val="22"/>
          <w:lang w:val="fr-FR"/>
        </w:rPr>
      </w:pPr>
    </w:p>
    <w:p w14:paraId="57220F3B" w14:textId="77777777" w:rsidR="00DE09FA" w:rsidRPr="00300F6D" w:rsidRDefault="00DE09FA" w:rsidP="00DE09FA">
      <w:pPr>
        <w:tabs>
          <w:tab w:val="left" w:pos="5850"/>
        </w:tabs>
        <w:jc w:val="center"/>
        <w:rPr>
          <w:rFonts w:ascii="Times New Roman" w:hAnsi="Times New Roman"/>
          <w:sz w:val="40"/>
          <w:szCs w:val="40"/>
          <w:lang w:val="fr-FR"/>
        </w:rPr>
      </w:pPr>
      <w:r w:rsidRPr="00300F6D">
        <w:rPr>
          <w:rFonts w:ascii="Times New Roman" w:hAnsi="Times New Roman"/>
          <w:b/>
          <w:bCs/>
          <w:sz w:val="40"/>
          <w:szCs w:val="40"/>
        </w:rPr>
        <w:t>Bonne rentrée scolaire</w:t>
      </w:r>
      <w:r w:rsidRPr="00300F6D">
        <w:rPr>
          <w:rFonts w:ascii="Times New Roman" w:hAnsi="Times New Roman"/>
          <w:sz w:val="40"/>
          <w:szCs w:val="40"/>
        </w:rPr>
        <w:t>!</w:t>
      </w:r>
    </w:p>
    <w:p w14:paraId="0BCF14E1" w14:textId="77777777" w:rsidR="00E86733" w:rsidRDefault="00E86733" w:rsidP="00C24C54">
      <w:pPr>
        <w:tabs>
          <w:tab w:val="right" w:leader="dot" w:pos="9356"/>
        </w:tabs>
        <w:ind w:left="-142"/>
        <w:rPr>
          <w:rFonts w:ascii="Times New Roman" w:hAnsi="Times New Roman"/>
          <w:szCs w:val="22"/>
          <w:lang w:val="fr-FR"/>
        </w:rPr>
      </w:pPr>
    </w:p>
    <w:p w14:paraId="65E674AE" w14:textId="7C748486" w:rsidR="00E86733" w:rsidRPr="00DE09FA" w:rsidRDefault="00E86733" w:rsidP="00DE09FA">
      <w:pPr>
        <w:tabs>
          <w:tab w:val="left" w:pos="5850"/>
        </w:tabs>
        <w:spacing w:before="120"/>
        <w:rPr>
          <w:rFonts w:ascii="Times New Roman" w:hAnsi="Times New Roman"/>
          <w:b/>
          <w:bCs/>
          <w:i/>
          <w:szCs w:val="22"/>
          <w:lang w:val="fr-FR"/>
        </w:rPr>
      </w:pPr>
    </w:p>
    <w:sectPr w:rsidR="00E86733" w:rsidRPr="00DE09FA">
      <w:pgSz w:w="12242" w:h="20163" w:code="5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5F86" w14:textId="77777777" w:rsidR="00B130FD" w:rsidRDefault="00B130FD" w:rsidP="006B0F89">
      <w:r>
        <w:separator/>
      </w:r>
    </w:p>
  </w:endnote>
  <w:endnote w:type="continuationSeparator" w:id="0">
    <w:p w14:paraId="676BB725" w14:textId="77777777" w:rsidR="00B130FD" w:rsidRDefault="00B130FD" w:rsidP="006B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769B" w14:textId="77777777" w:rsidR="00B130FD" w:rsidRDefault="00B130FD" w:rsidP="006B0F89">
      <w:r>
        <w:separator/>
      </w:r>
    </w:p>
  </w:footnote>
  <w:footnote w:type="continuationSeparator" w:id="0">
    <w:p w14:paraId="4AC01A7B" w14:textId="77777777" w:rsidR="00B130FD" w:rsidRDefault="00B130FD" w:rsidP="006B0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6553"/>
    <w:multiLevelType w:val="hybridMultilevel"/>
    <w:tmpl w:val="E2B4CCA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0745"/>
    <w:multiLevelType w:val="hybridMultilevel"/>
    <w:tmpl w:val="0672ACF6"/>
    <w:lvl w:ilvl="0" w:tplc="3F6EC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8336069">
    <w:abstractNumId w:val="1"/>
  </w:num>
  <w:num w:numId="2" w16cid:durableId="9941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22"/>
    <w:rsid w:val="00012F6B"/>
    <w:rsid w:val="00025211"/>
    <w:rsid w:val="00027768"/>
    <w:rsid w:val="00031D2F"/>
    <w:rsid w:val="000443FC"/>
    <w:rsid w:val="00051A30"/>
    <w:rsid w:val="00057E41"/>
    <w:rsid w:val="000622F8"/>
    <w:rsid w:val="000633D0"/>
    <w:rsid w:val="00065328"/>
    <w:rsid w:val="0006764D"/>
    <w:rsid w:val="00091E3D"/>
    <w:rsid w:val="00092AE8"/>
    <w:rsid w:val="000B35BD"/>
    <w:rsid w:val="000C183E"/>
    <w:rsid w:val="000C3184"/>
    <w:rsid w:val="000C57FD"/>
    <w:rsid w:val="000C5D03"/>
    <w:rsid w:val="000D0FB1"/>
    <w:rsid w:val="000E682C"/>
    <w:rsid w:val="000E6853"/>
    <w:rsid w:val="000F2C34"/>
    <w:rsid w:val="001013B3"/>
    <w:rsid w:val="001015EA"/>
    <w:rsid w:val="001100B8"/>
    <w:rsid w:val="00116053"/>
    <w:rsid w:val="0012529F"/>
    <w:rsid w:val="00136EB1"/>
    <w:rsid w:val="0014492F"/>
    <w:rsid w:val="001455AC"/>
    <w:rsid w:val="00150E52"/>
    <w:rsid w:val="00160E90"/>
    <w:rsid w:val="00162459"/>
    <w:rsid w:val="00162F55"/>
    <w:rsid w:val="00163858"/>
    <w:rsid w:val="001712CD"/>
    <w:rsid w:val="00177DFA"/>
    <w:rsid w:val="001A763F"/>
    <w:rsid w:val="001C16CF"/>
    <w:rsid w:val="001C3E83"/>
    <w:rsid w:val="001C49E5"/>
    <w:rsid w:val="001C4BE9"/>
    <w:rsid w:val="001E0370"/>
    <w:rsid w:val="001E1211"/>
    <w:rsid w:val="001F09F7"/>
    <w:rsid w:val="001F3FAA"/>
    <w:rsid w:val="00211AE0"/>
    <w:rsid w:val="002129C8"/>
    <w:rsid w:val="00224F21"/>
    <w:rsid w:val="002252A2"/>
    <w:rsid w:val="0024443D"/>
    <w:rsid w:val="002469FC"/>
    <w:rsid w:val="00254177"/>
    <w:rsid w:val="00254706"/>
    <w:rsid w:val="00256052"/>
    <w:rsid w:val="00273268"/>
    <w:rsid w:val="0028142E"/>
    <w:rsid w:val="00283797"/>
    <w:rsid w:val="00283AA3"/>
    <w:rsid w:val="002B4D99"/>
    <w:rsid w:val="002B6095"/>
    <w:rsid w:val="002B6498"/>
    <w:rsid w:val="002B649C"/>
    <w:rsid w:val="002B7F08"/>
    <w:rsid w:val="002C7F68"/>
    <w:rsid w:val="002D15E0"/>
    <w:rsid w:val="002E23CC"/>
    <w:rsid w:val="002E4D3C"/>
    <w:rsid w:val="002E56C1"/>
    <w:rsid w:val="002F1984"/>
    <w:rsid w:val="002F6DED"/>
    <w:rsid w:val="00301B79"/>
    <w:rsid w:val="00302778"/>
    <w:rsid w:val="00313537"/>
    <w:rsid w:val="003154D6"/>
    <w:rsid w:val="003213E5"/>
    <w:rsid w:val="00335E45"/>
    <w:rsid w:val="00342229"/>
    <w:rsid w:val="00351F51"/>
    <w:rsid w:val="00352F62"/>
    <w:rsid w:val="00353BC1"/>
    <w:rsid w:val="00361E81"/>
    <w:rsid w:val="00363A72"/>
    <w:rsid w:val="00366483"/>
    <w:rsid w:val="00372AA0"/>
    <w:rsid w:val="00373F5E"/>
    <w:rsid w:val="003768DD"/>
    <w:rsid w:val="00377140"/>
    <w:rsid w:val="003949C8"/>
    <w:rsid w:val="003A4764"/>
    <w:rsid w:val="003D6B8D"/>
    <w:rsid w:val="003D6DF4"/>
    <w:rsid w:val="003E3FED"/>
    <w:rsid w:val="003E6477"/>
    <w:rsid w:val="003F254C"/>
    <w:rsid w:val="00403996"/>
    <w:rsid w:val="00404C28"/>
    <w:rsid w:val="00422EF6"/>
    <w:rsid w:val="004331B7"/>
    <w:rsid w:val="00436283"/>
    <w:rsid w:val="00436837"/>
    <w:rsid w:val="0044777B"/>
    <w:rsid w:val="00452004"/>
    <w:rsid w:val="0045509E"/>
    <w:rsid w:val="00456147"/>
    <w:rsid w:val="00470CC4"/>
    <w:rsid w:val="00485289"/>
    <w:rsid w:val="00492DF1"/>
    <w:rsid w:val="004A089F"/>
    <w:rsid w:val="004A6CC1"/>
    <w:rsid w:val="004C10FC"/>
    <w:rsid w:val="004C19D5"/>
    <w:rsid w:val="004F08BE"/>
    <w:rsid w:val="004F2605"/>
    <w:rsid w:val="004F585C"/>
    <w:rsid w:val="0050192A"/>
    <w:rsid w:val="00502466"/>
    <w:rsid w:val="00540B79"/>
    <w:rsid w:val="00541B15"/>
    <w:rsid w:val="0055666E"/>
    <w:rsid w:val="0056028E"/>
    <w:rsid w:val="00561227"/>
    <w:rsid w:val="00573194"/>
    <w:rsid w:val="00585E2F"/>
    <w:rsid w:val="00587F5F"/>
    <w:rsid w:val="005972C0"/>
    <w:rsid w:val="005B0DDB"/>
    <w:rsid w:val="005B4558"/>
    <w:rsid w:val="005D2079"/>
    <w:rsid w:val="005D6A37"/>
    <w:rsid w:val="005D7044"/>
    <w:rsid w:val="005E0746"/>
    <w:rsid w:val="005E2C5D"/>
    <w:rsid w:val="005E6D14"/>
    <w:rsid w:val="005F768A"/>
    <w:rsid w:val="00605B22"/>
    <w:rsid w:val="00606DDA"/>
    <w:rsid w:val="00611047"/>
    <w:rsid w:val="00611E55"/>
    <w:rsid w:val="0062055D"/>
    <w:rsid w:val="0062182E"/>
    <w:rsid w:val="006226F6"/>
    <w:rsid w:val="00632AA0"/>
    <w:rsid w:val="006457A4"/>
    <w:rsid w:val="00663245"/>
    <w:rsid w:val="0067432D"/>
    <w:rsid w:val="00674C5A"/>
    <w:rsid w:val="006753CE"/>
    <w:rsid w:val="006838CC"/>
    <w:rsid w:val="00687F04"/>
    <w:rsid w:val="00690222"/>
    <w:rsid w:val="006B0F89"/>
    <w:rsid w:val="006C5DC3"/>
    <w:rsid w:val="006D2F72"/>
    <w:rsid w:val="006D3858"/>
    <w:rsid w:val="006F5FD2"/>
    <w:rsid w:val="00734A3B"/>
    <w:rsid w:val="007440F0"/>
    <w:rsid w:val="007525DB"/>
    <w:rsid w:val="00757B53"/>
    <w:rsid w:val="007A6347"/>
    <w:rsid w:val="007B1C83"/>
    <w:rsid w:val="007B2AAD"/>
    <w:rsid w:val="007B7F75"/>
    <w:rsid w:val="007C3AB4"/>
    <w:rsid w:val="007C5F02"/>
    <w:rsid w:val="007D4A71"/>
    <w:rsid w:val="007E65F2"/>
    <w:rsid w:val="007F48C2"/>
    <w:rsid w:val="00805F54"/>
    <w:rsid w:val="00807672"/>
    <w:rsid w:val="00811C74"/>
    <w:rsid w:val="008169EE"/>
    <w:rsid w:val="008234D5"/>
    <w:rsid w:val="00831DA8"/>
    <w:rsid w:val="0083734B"/>
    <w:rsid w:val="00844E78"/>
    <w:rsid w:val="008518FD"/>
    <w:rsid w:val="008613CC"/>
    <w:rsid w:val="008641F0"/>
    <w:rsid w:val="00876F0F"/>
    <w:rsid w:val="008957DC"/>
    <w:rsid w:val="008B1209"/>
    <w:rsid w:val="008B6FBB"/>
    <w:rsid w:val="008C279A"/>
    <w:rsid w:val="008C6048"/>
    <w:rsid w:val="008D32EA"/>
    <w:rsid w:val="008E3EFA"/>
    <w:rsid w:val="008E7A46"/>
    <w:rsid w:val="00907BAD"/>
    <w:rsid w:val="00940C71"/>
    <w:rsid w:val="009427A5"/>
    <w:rsid w:val="00943FEB"/>
    <w:rsid w:val="00950D9D"/>
    <w:rsid w:val="00952E03"/>
    <w:rsid w:val="00982A97"/>
    <w:rsid w:val="009B0D62"/>
    <w:rsid w:val="009C092E"/>
    <w:rsid w:val="009C0C38"/>
    <w:rsid w:val="009C2F68"/>
    <w:rsid w:val="009D2B4C"/>
    <w:rsid w:val="009D6C74"/>
    <w:rsid w:val="009E657C"/>
    <w:rsid w:val="009F3A2B"/>
    <w:rsid w:val="009F5F56"/>
    <w:rsid w:val="009F7BAB"/>
    <w:rsid w:val="00A017C6"/>
    <w:rsid w:val="00A10937"/>
    <w:rsid w:val="00A12659"/>
    <w:rsid w:val="00A270BB"/>
    <w:rsid w:val="00A45AFA"/>
    <w:rsid w:val="00A6287C"/>
    <w:rsid w:val="00A71FAD"/>
    <w:rsid w:val="00A7237C"/>
    <w:rsid w:val="00A729FC"/>
    <w:rsid w:val="00A7520C"/>
    <w:rsid w:val="00A773C7"/>
    <w:rsid w:val="00A7795D"/>
    <w:rsid w:val="00A915DE"/>
    <w:rsid w:val="00A97465"/>
    <w:rsid w:val="00AA087B"/>
    <w:rsid w:val="00AA1398"/>
    <w:rsid w:val="00AA455D"/>
    <w:rsid w:val="00AC445E"/>
    <w:rsid w:val="00AC4ADA"/>
    <w:rsid w:val="00AC6652"/>
    <w:rsid w:val="00AD6489"/>
    <w:rsid w:val="00AD7257"/>
    <w:rsid w:val="00AE1E9C"/>
    <w:rsid w:val="00AF68BA"/>
    <w:rsid w:val="00B130FD"/>
    <w:rsid w:val="00B310D6"/>
    <w:rsid w:val="00B470DC"/>
    <w:rsid w:val="00B535A8"/>
    <w:rsid w:val="00B7004A"/>
    <w:rsid w:val="00B86FD3"/>
    <w:rsid w:val="00B87CBA"/>
    <w:rsid w:val="00B87D47"/>
    <w:rsid w:val="00B92A7B"/>
    <w:rsid w:val="00B94970"/>
    <w:rsid w:val="00B95214"/>
    <w:rsid w:val="00BA0C71"/>
    <w:rsid w:val="00BA64AD"/>
    <w:rsid w:val="00BA7A17"/>
    <w:rsid w:val="00BB4FC1"/>
    <w:rsid w:val="00BC5FB6"/>
    <w:rsid w:val="00BD7E30"/>
    <w:rsid w:val="00BE32DA"/>
    <w:rsid w:val="00BE5216"/>
    <w:rsid w:val="00BE57FE"/>
    <w:rsid w:val="00C176AA"/>
    <w:rsid w:val="00C24C54"/>
    <w:rsid w:val="00C260AF"/>
    <w:rsid w:val="00C53022"/>
    <w:rsid w:val="00C61D28"/>
    <w:rsid w:val="00C66CAD"/>
    <w:rsid w:val="00C738F4"/>
    <w:rsid w:val="00C73C65"/>
    <w:rsid w:val="00C85C71"/>
    <w:rsid w:val="00C86253"/>
    <w:rsid w:val="00C911F0"/>
    <w:rsid w:val="00CA06F3"/>
    <w:rsid w:val="00CA4BE2"/>
    <w:rsid w:val="00CA56BC"/>
    <w:rsid w:val="00CB4081"/>
    <w:rsid w:val="00CB5F5A"/>
    <w:rsid w:val="00CC628B"/>
    <w:rsid w:val="00CD3379"/>
    <w:rsid w:val="00CE0DA1"/>
    <w:rsid w:val="00CE7A34"/>
    <w:rsid w:val="00CF341D"/>
    <w:rsid w:val="00CF3F3D"/>
    <w:rsid w:val="00D12FFD"/>
    <w:rsid w:val="00D137B3"/>
    <w:rsid w:val="00D15F9E"/>
    <w:rsid w:val="00D20585"/>
    <w:rsid w:val="00D422DA"/>
    <w:rsid w:val="00D55337"/>
    <w:rsid w:val="00D56384"/>
    <w:rsid w:val="00D57A9B"/>
    <w:rsid w:val="00D60E62"/>
    <w:rsid w:val="00D6381B"/>
    <w:rsid w:val="00D75379"/>
    <w:rsid w:val="00D7795C"/>
    <w:rsid w:val="00D9088C"/>
    <w:rsid w:val="00D93644"/>
    <w:rsid w:val="00D966C8"/>
    <w:rsid w:val="00DA1DC4"/>
    <w:rsid w:val="00DC03A0"/>
    <w:rsid w:val="00DC7754"/>
    <w:rsid w:val="00DD553C"/>
    <w:rsid w:val="00DE09FA"/>
    <w:rsid w:val="00DE4622"/>
    <w:rsid w:val="00DE467E"/>
    <w:rsid w:val="00DE4D60"/>
    <w:rsid w:val="00DE7782"/>
    <w:rsid w:val="00DF3DD4"/>
    <w:rsid w:val="00DF756A"/>
    <w:rsid w:val="00E04A77"/>
    <w:rsid w:val="00E1628A"/>
    <w:rsid w:val="00E22F3F"/>
    <w:rsid w:val="00E23646"/>
    <w:rsid w:val="00E247E3"/>
    <w:rsid w:val="00E2532C"/>
    <w:rsid w:val="00E2773C"/>
    <w:rsid w:val="00E34F83"/>
    <w:rsid w:val="00E4686E"/>
    <w:rsid w:val="00E51BB4"/>
    <w:rsid w:val="00E75A83"/>
    <w:rsid w:val="00E839AC"/>
    <w:rsid w:val="00E86733"/>
    <w:rsid w:val="00E875DC"/>
    <w:rsid w:val="00EB5CAC"/>
    <w:rsid w:val="00EB747C"/>
    <w:rsid w:val="00ED0FB9"/>
    <w:rsid w:val="00ED7BCE"/>
    <w:rsid w:val="00EE1BB0"/>
    <w:rsid w:val="00EE7801"/>
    <w:rsid w:val="00EF0052"/>
    <w:rsid w:val="00EF3B57"/>
    <w:rsid w:val="00F128F9"/>
    <w:rsid w:val="00F22B1A"/>
    <w:rsid w:val="00F304CB"/>
    <w:rsid w:val="00F31D7D"/>
    <w:rsid w:val="00F50762"/>
    <w:rsid w:val="00F57891"/>
    <w:rsid w:val="00F6678F"/>
    <w:rsid w:val="00FB533E"/>
    <w:rsid w:val="00FB5DEB"/>
    <w:rsid w:val="00FB6070"/>
    <w:rsid w:val="00FD27DC"/>
    <w:rsid w:val="00FD6824"/>
    <w:rsid w:val="00FE1E2A"/>
    <w:rsid w:val="00FE5D45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,"/>
  <w:listSeparator w:val=";"/>
  <w14:docId w14:val="2207099E"/>
  <w15:docId w15:val="{F3BDEF76-29A1-49C9-A86D-EAC61BCB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2070"/>
        <w:tab w:val="left" w:pos="4140"/>
        <w:tab w:val="left" w:pos="5760"/>
      </w:tabs>
      <w:outlineLvl w:val="0"/>
    </w:pPr>
    <w:rPr>
      <w:rFonts w:cs="Tahoma"/>
      <w:b/>
      <w:bCs/>
      <w:sz w:val="18"/>
      <w:lang w:val="fr-FR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cs="Tahoma"/>
      <w:b/>
      <w:bCs/>
      <w:sz w:val="18"/>
      <w:lang w:val="fr-FR"/>
    </w:rPr>
  </w:style>
  <w:style w:type="paragraph" w:styleId="Titre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cs="Tahoma"/>
      <w:b/>
      <w:bCs/>
      <w:snapToGrid w:val="0"/>
      <w:szCs w:val="20"/>
      <w:u w:val="single"/>
      <w:lang w:val="fr-FR"/>
    </w:rPr>
  </w:style>
  <w:style w:type="paragraph" w:styleId="Titre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cs="Tahoma"/>
      <w:b/>
      <w:bCs/>
      <w:snapToGrid w:val="0"/>
      <w:szCs w:val="20"/>
      <w:lang w:val="fr-FR"/>
    </w:rPr>
  </w:style>
  <w:style w:type="paragraph" w:styleId="Titre7">
    <w:name w:val="heading 7"/>
    <w:basedOn w:val="Normal"/>
    <w:next w:val="Normal"/>
    <w:qFormat/>
    <w:pPr>
      <w:keepNext/>
      <w:widowControl w:val="0"/>
      <w:outlineLvl w:val="6"/>
    </w:pPr>
    <w:rPr>
      <w:rFonts w:cs="Tahoma"/>
      <w:b/>
      <w:bCs/>
      <w:snapToGrid w:val="0"/>
      <w:szCs w:val="20"/>
      <w:u w:val="single"/>
      <w:lang w:val="fr-FR"/>
    </w:rPr>
  </w:style>
  <w:style w:type="paragraph" w:styleId="Titre9">
    <w:name w:val="heading 9"/>
    <w:basedOn w:val="Normal"/>
    <w:next w:val="Normal"/>
    <w:qFormat/>
    <w:pPr>
      <w:keepNext/>
      <w:widowControl w:val="0"/>
      <w:outlineLvl w:val="8"/>
    </w:pPr>
    <w:rPr>
      <w:rFonts w:cs="Tahoma"/>
      <w:b/>
      <w:bCs/>
      <w:snapToGrid w:val="0"/>
      <w:sz w:val="20"/>
      <w:szCs w:val="2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 w:val="0"/>
      <w:jc w:val="both"/>
    </w:pPr>
    <w:rPr>
      <w:rFonts w:cs="Tahoma"/>
      <w:snapToGrid w:val="0"/>
      <w:sz w:val="20"/>
      <w:szCs w:val="20"/>
      <w:lang w:val="fr-FR"/>
    </w:rPr>
  </w:style>
  <w:style w:type="paragraph" w:styleId="Lgende">
    <w:name w:val="caption"/>
    <w:basedOn w:val="Normal"/>
    <w:next w:val="Normal"/>
    <w:qFormat/>
    <w:pPr>
      <w:framePr w:hSpace="141" w:wrap="notBeside" w:vAnchor="text" w:hAnchor="margin" w:y="281"/>
      <w:widowControl w:val="0"/>
      <w:tabs>
        <w:tab w:val="left" w:pos="5850"/>
      </w:tabs>
      <w:spacing w:after="60"/>
    </w:pPr>
    <w:rPr>
      <w:rFonts w:cs="Tahoma"/>
      <w:b/>
      <w:bCs/>
      <w:snapToGrid w:val="0"/>
      <w:sz w:val="19"/>
      <w:szCs w:val="20"/>
      <w:lang w:val="fr-FR"/>
    </w:rPr>
  </w:style>
  <w:style w:type="paragraph" w:styleId="Corpsdetexte3">
    <w:name w:val="Body Text 3"/>
    <w:basedOn w:val="Normal"/>
    <w:pPr>
      <w:tabs>
        <w:tab w:val="left" w:pos="2070"/>
        <w:tab w:val="left" w:pos="4140"/>
        <w:tab w:val="left" w:pos="5760"/>
      </w:tabs>
      <w:spacing w:before="20"/>
    </w:pPr>
    <w:rPr>
      <w:rFonts w:cs="Tahoma"/>
      <w:b/>
      <w:bCs/>
      <w:sz w:val="18"/>
      <w:lang w:val="fr-FR"/>
    </w:rPr>
  </w:style>
  <w:style w:type="paragraph" w:styleId="Retraitcorpsdetexte">
    <w:name w:val="Body Text Indent"/>
    <w:basedOn w:val="Normal"/>
    <w:pPr>
      <w:ind w:left="-567"/>
      <w:jc w:val="both"/>
    </w:pPr>
    <w:rPr>
      <w:rFonts w:ascii="Comic Sans MS" w:hAnsi="Comic Sans MS" w:cs="Tahoma"/>
      <w:sz w:val="18"/>
      <w:lang w:val="fr-FR"/>
    </w:rPr>
  </w:style>
  <w:style w:type="paragraph" w:styleId="Textedebulles">
    <w:name w:val="Balloon Text"/>
    <w:basedOn w:val="Normal"/>
    <w:semiHidden/>
    <w:rsid w:val="00C85C71"/>
    <w:rPr>
      <w:rFonts w:cs="Tahoma"/>
      <w:sz w:val="16"/>
      <w:szCs w:val="16"/>
    </w:rPr>
  </w:style>
  <w:style w:type="paragraph" w:styleId="En-tte">
    <w:name w:val="header"/>
    <w:basedOn w:val="Normal"/>
    <w:link w:val="En-tteCar"/>
    <w:rsid w:val="006B0F8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6B0F89"/>
    <w:rPr>
      <w:rFonts w:ascii="Tahoma" w:hAnsi="Tahoma"/>
      <w:sz w:val="22"/>
      <w:szCs w:val="24"/>
      <w:lang w:eastAsia="fr-FR"/>
    </w:rPr>
  </w:style>
  <w:style w:type="paragraph" w:styleId="Pieddepage">
    <w:name w:val="footer"/>
    <w:basedOn w:val="Normal"/>
    <w:link w:val="PieddepageCar"/>
    <w:rsid w:val="006B0F8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6B0F89"/>
    <w:rPr>
      <w:rFonts w:ascii="Tahoma" w:hAnsi="Tahoma"/>
      <w:sz w:val="2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C685957520D43B0FD08EA957AA994" ma:contentTypeVersion="4" ma:contentTypeDescription="Crée un document." ma:contentTypeScope="" ma:versionID="5d7b029b6e9a53d2cceb130a9069f78f">
  <xsd:schema xmlns:xsd="http://www.w3.org/2001/XMLSchema" xmlns:xs="http://www.w3.org/2001/XMLSchema" xmlns:p="http://schemas.microsoft.com/office/2006/metadata/properties" xmlns:ns2="43cf68a1-157c-4377-a4ee-c37873c4a3be" targetNamespace="http://schemas.microsoft.com/office/2006/metadata/properties" ma:root="true" ma:fieldsID="25e0bb9cefb50b5fe5f6dc23cb7f744a" ns2:_="">
    <xsd:import namespace="43cf68a1-157c-4377-a4ee-c37873c4a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68a1-157c-4377-a4ee-c37873c4a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2824C-03F7-41C7-814D-494CF7CFB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0C057-C3BE-4A20-8233-B04A0FE395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9B73EC-D74A-427A-A221-A9B89B0D2FD7}"/>
</file>

<file path=customXml/itemProps4.xml><?xml version="1.0" encoding="utf-8"?>
<ds:datastoreItem xmlns:ds="http://schemas.openxmlformats.org/officeDocument/2006/customXml" ds:itemID="{B1A22DB1-6655-420B-AD52-1FCD509437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311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Sommets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École Brassard</dc:creator>
  <cp:lastModifiedBy>Louise Poulin</cp:lastModifiedBy>
  <cp:revision>10</cp:revision>
  <cp:lastPrinted>2021-05-24T15:24:00Z</cp:lastPrinted>
  <dcterms:created xsi:type="dcterms:W3CDTF">2024-05-22T19:34:00Z</dcterms:created>
  <dcterms:modified xsi:type="dcterms:W3CDTF">2024-05-30T14:56:00Z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0x010100539C685957520D43B0FD08EA957AA994</vt:lpwstr>
  </property>
</Properties>
</file>