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0DC7" w14:textId="77777777" w:rsidR="00404C28" w:rsidRPr="0056028E" w:rsidRDefault="008E5B82">
      <w:pPr>
        <w:pStyle w:val="Titr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CA"/>
        </w:rPr>
        <w:object w:dxaOrig="1440" w:dyaOrig="1440" w14:anchorId="55172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0;text-align:left;margin-left:88.1pt;margin-top:2.85pt;width:79.4pt;height:73.1pt;z-index:251656192">
            <v:imagedata r:id="rId8" o:title=""/>
          </v:shape>
          <o:OLEObject Type="Embed" ProgID="MSPhotoEd.3" ShapeID="_x0000_s2066" DrawAspect="Content" ObjectID="_1778483836" r:id="rId9"/>
        </w:object>
      </w:r>
    </w:p>
    <w:p w14:paraId="5D6852FF" w14:textId="77777777" w:rsidR="00E2773C" w:rsidRPr="0056028E" w:rsidRDefault="006B0F89">
      <w:pPr>
        <w:pStyle w:val="Titre1"/>
        <w:jc w:val="center"/>
        <w:rPr>
          <w:rFonts w:ascii="Times New Roman" w:hAnsi="Times New Roman" w:cs="Times New Roman"/>
          <w:sz w:val="22"/>
          <w:szCs w:val="22"/>
        </w:rPr>
      </w:pPr>
      <w:r w:rsidRPr="0056028E">
        <w:rPr>
          <w:rFonts w:ascii="Times New Roman" w:hAnsi="Times New Roman" w:cs="Times New Roman"/>
          <w:sz w:val="22"/>
          <w:szCs w:val="22"/>
        </w:rPr>
        <w:t xml:space="preserve">ÉCOLE </w:t>
      </w:r>
      <w:r w:rsidR="00E2773C" w:rsidRPr="0056028E">
        <w:rPr>
          <w:rFonts w:ascii="Times New Roman" w:hAnsi="Times New Roman" w:cs="Times New Roman"/>
          <w:sz w:val="22"/>
          <w:szCs w:val="22"/>
        </w:rPr>
        <w:t>SAINT-GABRIEL</w:t>
      </w:r>
    </w:p>
    <w:p w14:paraId="0644FA53" w14:textId="77777777" w:rsidR="00E2773C" w:rsidRPr="0056028E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fr-FR"/>
        </w:rPr>
      </w:pPr>
      <w:r w:rsidRPr="0056028E">
        <w:rPr>
          <w:rFonts w:ascii="Times New Roman" w:hAnsi="Times New Roman"/>
          <w:szCs w:val="22"/>
          <w:lang w:val="fr-FR"/>
        </w:rPr>
        <w:t>65, rue Saint-Antoine</w:t>
      </w:r>
    </w:p>
    <w:p w14:paraId="1F43F508" w14:textId="77777777" w:rsidR="00E2773C" w:rsidRPr="0056028E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en-US"/>
        </w:rPr>
      </w:pPr>
      <w:r w:rsidRPr="0056028E">
        <w:rPr>
          <w:rFonts w:ascii="Times New Roman" w:hAnsi="Times New Roman"/>
          <w:szCs w:val="22"/>
          <w:lang w:val="en-US"/>
        </w:rPr>
        <w:t>Windsor (</w:t>
      </w:r>
      <w:proofErr w:type="gramStart"/>
      <w:r w:rsidRPr="0056028E">
        <w:rPr>
          <w:rFonts w:ascii="Times New Roman" w:hAnsi="Times New Roman"/>
          <w:szCs w:val="22"/>
          <w:lang w:val="en-US"/>
        </w:rPr>
        <w:t>Québec)  J</w:t>
      </w:r>
      <w:proofErr w:type="gramEnd"/>
      <w:r w:rsidRPr="0056028E">
        <w:rPr>
          <w:rFonts w:ascii="Times New Roman" w:hAnsi="Times New Roman"/>
          <w:szCs w:val="22"/>
          <w:lang w:val="en-US"/>
        </w:rPr>
        <w:t>1S 1S1</w:t>
      </w:r>
    </w:p>
    <w:p w14:paraId="0D1BF433" w14:textId="77777777" w:rsidR="00E2773C" w:rsidRPr="00A10937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en-CA"/>
        </w:rPr>
      </w:pPr>
      <w:proofErr w:type="spellStart"/>
      <w:r w:rsidRPr="00A10937">
        <w:rPr>
          <w:rFonts w:ascii="Times New Roman" w:hAnsi="Times New Roman"/>
          <w:szCs w:val="22"/>
          <w:lang w:val="en-CA"/>
        </w:rPr>
        <w:t>Tél</w:t>
      </w:r>
      <w:proofErr w:type="spellEnd"/>
      <w:proofErr w:type="gramStart"/>
      <w:r w:rsidRPr="00A10937">
        <w:rPr>
          <w:rFonts w:ascii="Times New Roman" w:hAnsi="Times New Roman"/>
          <w:szCs w:val="22"/>
          <w:lang w:val="en-CA"/>
        </w:rPr>
        <w:t>.</w:t>
      </w:r>
      <w:r w:rsidR="004F08BE" w:rsidRPr="00A10937">
        <w:rPr>
          <w:rFonts w:ascii="Times New Roman" w:hAnsi="Times New Roman"/>
          <w:szCs w:val="22"/>
          <w:lang w:val="en-CA"/>
        </w:rPr>
        <w:t> :</w:t>
      </w:r>
      <w:proofErr w:type="gramEnd"/>
      <w:r w:rsidRPr="00A10937">
        <w:rPr>
          <w:rFonts w:ascii="Times New Roman" w:hAnsi="Times New Roman"/>
          <w:szCs w:val="22"/>
          <w:lang w:val="en-CA"/>
        </w:rPr>
        <w:t xml:space="preserve"> (819) 845-3677</w:t>
      </w:r>
    </w:p>
    <w:p w14:paraId="0473F62A" w14:textId="77777777" w:rsidR="00876F0F" w:rsidRPr="005B0DDB" w:rsidRDefault="00E2773C" w:rsidP="0056028E">
      <w:pPr>
        <w:pBdr>
          <w:bottom w:val="thickThinSmallGap" w:sz="24" w:space="1" w:color="auto"/>
        </w:pBdr>
        <w:tabs>
          <w:tab w:val="center" w:pos="4680"/>
        </w:tabs>
        <w:jc w:val="center"/>
        <w:rPr>
          <w:rFonts w:ascii="Times New Roman" w:hAnsi="Times New Roman"/>
          <w:szCs w:val="22"/>
        </w:rPr>
      </w:pPr>
      <w:r w:rsidRPr="005B0DDB">
        <w:rPr>
          <w:rFonts w:ascii="Times New Roman" w:hAnsi="Times New Roman"/>
          <w:szCs w:val="22"/>
        </w:rPr>
        <w:t>Fax</w:t>
      </w:r>
      <w:r w:rsidR="004F08BE" w:rsidRPr="005B0DDB">
        <w:rPr>
          <w:rFonts w:ascii="Times New Roman" w:hAnsi="Times New Roman"/>
          <w:szCs w:val="22"/>
        </w:rPr>
        <w:t> :</w:t>
      </w:r>
      <w:r w:rsidRPr="005B0DDB">
        <w:rPr>
          <w:rFonts w:ascii="Times New Roman" w:hAnsi="Times New Roman"/>
          <w:szCs w:val="22"/>
        </w:rPr>
        <w:t xml:space="preserve"> (819) 845-4298</w:t>
      </w:r>
    </w:p>
    <w:p w14:paraId="6FB74E1F" w14:textId="77777777" w:rsidR="005F768A" w:rsidRPr="005B0DDB" w:rsidRDefault="005F768A" w:rsidP="0056028E">
      <w:pPr>
        <w:pBdr>
          <w:bottom w:val="thickThinSmallGap" w:sz="24" w:space="1" w:color="auto"/>
        </w:pBdr>
        <w:tabs>
          <w:tab w:val="center" w:pos="4680"/>
        </w:tabs>
        <w:jc w:val="center"/>
        <w:rPr>
          <w:rFonts w:ascii="Times New Roman" w:hAnsi="Times New Roman"/>
          <w:b/>
          <w:szCs w:val="22"/>
          <w:u w:val="single"/>
        </w:rPr>
      </w:pPr>
    </w:p>
    <w:p w14:paraId="663CE32F" w14:textId="1139D7AF" w:rsidR="0056028E" w:rsidRPr="005B0DDB" w:rsidRDefault="00F6678F" w:rsidP="0056028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FF596" wp14:editId="573FB3E8">
                <wp:simplePos x="0" y="0"/>
                <wp:positionH relativeFrom="column">
                  <wp:posOffset>4559300</wp:posOffset>
                </wp:positionH>
                <wp:positionV relativeFrom="paragraph">
                  <wp:posOffset>94615</wp:posOffset>
                </wp:positionV>
                <wp:extent cx="1635125" cy="1291873"/>
                <wp:effectExtent l="0" t="38100" r="3175" b="41910"/>
                <wp:wrapNone/>
                <wp:docPr id="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52370">
                          <a:off x="0" y="0"/>
                          <a:ext cx="1635125" cy="1291873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70F45D" w14:textId="77777777" w:rsidR="00E86733" w:rsidRDefault="00E86733" w:rsidP="00E86733">
                            <w:pPr>
                              <w:spacing w:before="120" w:line="216" w:lineRule="auto"/>
                              <w:jc w:val="center"/>
                            </w:pPr>
                            <w:r>
                              <w:t xml:space="preserve">Inscrire </w:t>
                            </w:r>
                            <w:r w:rsidRPr="00FA3BCC">
                              <w:rPr>
                                <w:b/>
                              </w:rPr>
                              <w:t>le nom de l’enfant</w:t>
                            </w:r>
                            <w:r>
                              <w:t xml:space="preserve"> sur chaque article. </w:t>
                            </w:r>
                            <w:r w:rsidRPr="00FA3BCC">
                              <w:rPr>
                                <w:i/>
                              </w:rPr>
                              <w:t>Merci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FF596" id="Oval 20" o:spid="_x0000_s1026" style="position:absolute;left:0;text-align:left;margin-left:359pt;margin-top:7.45pt;width:128.75pt;height:101.7pt;rotation:-125351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" fillcolor="#ffc">
                <v:textbox>
                  <w:txbxContent>
                    <w:p w14:paraId="1E70F45D" w14:textId="77777777" w:rsidR="00E86733" w:rsidRDefault="00E86733" w:rsidP="00E86733">
                      <w:pPr>
                        <w:spacing w:before="120" w:line="216" w:lineRule="auto"/>
                        <w:jc w:val="center"/>
                      </w:pPr>
                      <w:r>
                        <w:t xml:space="preserve">Inscrire </w:t>
                      </w:r>
                      <w:r w:rsidRPr="00FA3BCC">
                        <w:rPr>
                          <w:b/>
                        </w:rPr>
                        <w:t>le nom de l’enfant</w:t>
                      </w:r>
                      <w:r>
                        <w:t xml:space="preserve"> sur chaque article. </w:t>
                      </w:r>
                      <w:r w:rsidRPr="00FA3BCC">
                        <w:rPr>
                          <w:i/>
                        </w:rPr>
                        <w:t>Merci !</w:t>
                      </w:r>
                    </w:p>
                  </w:txbxContent>
                </v:textbox>
              </v:oval>
            </w:pict>
          </mc:Fallback>
        </mc:AlternateContent>
      </w:r>
    </w:p>
    <w:p w14:paraId="48E47FE1" w14:textId="16E23F00" w:rsidR="00E2773C" w:rsidRPr="0056028E" w:rsidRDefault="0056028E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56028E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PROCURE </w:t>
      </w:r>
      <w:r w:rsidR="005B4558">
        <w:rPr>
          <w:rFonts w:ascii="Times New Roman" w:hAnsi="Times New Roman"/>
          <w:b/>
          <w:sz w:val="28"/>
          <w:szCs w:val="28"/>
          <w:u w:val="single"/>
          <w:lang w:val="fr-FR"/>
        </w:rPr>
        <w:t>202</w:t>
      </w:r>
      <w:r w:rsidR="00420185">
        <w:rPr>
          <w:rFonts w:ascii="Times New Roman" w:hAnsi="Times New Roman"/>
          <w:b/>
          <w:sz w:val="28"/>
          <w:szCs w:val="28"/>
          <w:u w:val="single"/>
          <w:lang w:val="fr-FR"/>
        </w:rPr>
        <w:t>4</w:t>
      </w:r>
      <w:r w:rsidR="005B4558">
        <w:rPr>
          <w:rFonts w:ascii="Times New Roman" w:hAnsi="Times New Roman"/>
          <w:b/>
          <w:sz w:val="28"/>
          <w:szCs w:val="28"/>
          <w:u w:val="single"/>
          <w:lang w:val="fr-FR"/>
        </w:rPr>
        <w:t>-202</w:t>
      </w:r>
      <w:r w:rsidR="00420185">
        <w:rPr>
          <w:rFonts w:ascii="Times New Roman" w:hAnsi="Times New Roman"/>
          <w:b/>
          <w:sz w:val="28"/>
          <w:szCs w:val="28"/>
          <w:u w:val="single"/>
          <w:lang w:val="fr-FR"/>
        </w:rPr>
        <w:t>5</w:t>
      </w:r>
      <w:r w:rsidRPr="0056028E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– </w:t>
      </w:r>
      <w:r w:rsidR="00D97B8D">
        <w:rPr>
          <w:rFonts w:ascii="Times New Roman" w:hAnsi="Times New Roman"/>
          <w:b/>
          <w:sz w:val="28"/>
          <w:szCs w:val="28"/>
          <w:u w:val="single"/>
          <w:lang w:val="fr-FR"/>
        </w:rPr>
        <w:t>2</w:t>
      </w:r>
      <w:r w:rsidR="00D97B8D" w:rsidRPr="00D97B8D">
        <w:rPr>
          <w:rFonts w:ascii="Times New Roman" w:hAnsi="Times New Roman"/>
          <w:b/>
          <w:sz w:val="28"/>
          <w:szCs w:val="28"/>
          <w:u w:val="single"/>
          <w:vertAlign w:val="superscript"/>
          <w:lang w:val="fr-FR"/>
        </w:rPr>
        <w:t>e</w:t>
      </w:r>
      <w:r w:rsidR="000D0FB1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r w:rsidR="00027768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ANNÉE </w:t>
      </w:r>
    </w:p>
    <w:p w14:paraId="010AB39B" w14:textId="12E871E7" w:rsidR="00E2773C" w:rsidRPr="0056028E" w:rsidRDefault="008D32EA">
      <w:pPr>
        <w:pStyle w:val="Titre4"/>
        <w:spacing w:after="60"/>
        <w:rPr>
          <w:rFonts w:ascii="Times New Roman" w:hAnsi="Times New Roman" w:cs="Times New Roman"/>
          <w:szCs w:val="22"/>
          <w:u w:val="none"/>
        </w:rPr>
      </w:pPr>
      <w:r>
        <w:rPr>
          <w:rFonts w:ascii="Times New Roman" w:hAnsi="Times New Roman" w:cs="Times New Roman"/>
          <w:noProof/>
          <w:snapToGrid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5D7793" wp14:editId="3181B1A3">
                <wp:simplePos x="0" y="0"/>
                <wp:positionH relativeFrom="column">
                  <wp:posOffset>-88900</wp:posOffset>
                </wp:positionH>
                <wp:positionV relativeFrom="paragraph">
                  <wp:posOffset>135255</wp:posOffset>
                </wp:positionV>
                <wp:extent cx="3054350" cy="462280"/>
                <wp:effectExtent l="0" t="0" r="12700" b="1397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531E46" w14:textId="77777777" w:rsidR="00E2773C" w:rsidRDefault="00E2773C">
                            <w:pPr>
                              <w:pStyle w:val="Titre6"/>
                              <w:widowControl/>
                              <w:jc w:val="left"/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  <w:t>PARTIE A</w:t>
                            </w:r>
                          </w:p>
                          <w:p w14:paraId="09BD431E" w14:textId="77777777" w:rsidR="00E2773C" w:rsidRDefault="00E2773C">
                            <w:r>
                              <w:t>Liste du matériel que vous devez vous procurer</w:t>
                            </w:r>
                            <w:r w:rsidR="00452004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D7793" id="AutoShape 6" o:spid="_x0000_s1027" style="position:absolute;left:0;text-align:left;margin-left:-7pt;margin-top:10.65pt;width:240.5pt;height:3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">
                <v:shadow opacity=".5" offset="6pt,-6pt"/>
                <v:textbox inset="0,0,0,0">
                  <w:txbxContent>
                    <w:p w14:paraId="42531E46" w14:textId="77777777" w:rsidR="00E2773C" w:rsidRDefault="00E2773C">
                      <w:pPr>
                        <w:pStyle w:val="Titre6"/>
                        <w:widowControl/>
                        <w:jc w:val="left"/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</w:pPr>
                      <w:r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  <w:t>PARTIE A</w:t>
                      </w:r>
                    </w:p>
                    <w:p w14:paraId="09BD431E" w14:textId="77777777" w:rsidR="00E2773C" w:rsidRDefault="00E2773C">
                      <w:r>
                        <w:t>Liste du matériel que vous devez vous procurer</w:t>
                      </w:r>
                      <w:r w:rsidR="00452004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99051F" w14:textId="77777777" w:rsidR="001C16CF" w:rsidRPr="0056028E" w:rsidRDefault="001C16CF">
      <w:pPr>
        <w:spacing w:before="120" w:after="60"/>
        <w:jc w:val="both"/>
        <w:rPr>
          <w:rFonts w:ascii="Times New Roman" w:hAnsi="Times New Roman"/>
          <w:bCs/>
          <w:szCs w:val="22"/>
          <w:lang w:val="fr-FR"/>
        </w:rPr>
      </w:pPr>
    </w:p>
    <w:p w14:paraId="13663881" w14:textId="77777777" w:rsidR="00E86733" w:rsidRDefault="00E86733" w:rsidP="0056028E">
      <w:pPr>
        <w:spacing w:before="120" w:after="60"/>
        <w:rPr>
          <w:rFonts w:ascii="Times New Roman" w:hAnsi="Times New Roman"/>
          <w:bCs/>
          <w:sz w:val="40"/>
          <w:szCs w:val="22"/>
          <w:lang w:val="fr-FR"/>
        </w:rPr>
      </w:pPr>
    </w:p>
    <w:p w14:paraId="53925B5B" w14:textId="77777777" w:rsidR="0056028E" w:rsidRDefault="0056028E" w:rsidP="0056028E">
      <w:pPr>
        <w:spacing w:before="120" w:after="60"/>
        <w:rPr>
          <w:rFonts w:ascii="Times New Roman" w:hAnsi="Times New Roman"/>
          <w:bCs/>
          <w:szCs w:val="22"/>
          <w:lang w:val="fr-FR"/>
        </w:rPr>
      </w:pPr>
    </w:p>
    <w:p w14:paraId="30C793E1" w14:textId="77777777" w:rsidR="00E2773C" w:rsidRDefault="00E2773C" w:rsidP="00E86733">
      <w:pPr>
        <w:spacing w:before="120" w:after="60"/>
        <w:jc w:val="center"/>
        <w:rPr>
          <w:rFonts w:ascii="Times New Roman" w:hAnsi="Times New Roman"/>
          <w:b/>
          <w:bCs/>
          <w:sz w:val="28"/>
          <w:szCs w:val="22"/>
          <w:lang w:val="fr-FR"/>
        </w:rPr>
      </w:pPr>
      <w:r w:rsidRPr="00E86733">
        <w:rPr>
          <w:rFonts w:ascii="Times New Roman" w:hAnsi="Times New Roman"/>
          <w:b/>
          <w:bCs/>
          <w:sz w:val="28"/>
          <w:szCs w:val="22"/>
          <w:lang w:val="fr-FR"/>
        </w:rPr>
        <w:t xml:space="preserve">Votre enfant aura besoin de ce </w:t>
      </w:r>
      <w:r w:rsidRPr="00BE5216">
        <w:rPr>
          <w:rFonts w:ascii="Times New Roman" w:hAnsi="Times New Roman"/>
          <w:b/>
          <w:bCs/>
          <w:sz w:val="28"/>
          <w:szCs w:val="22"/>
          <w:lang w:val="fr-FR"/>
        </w:rPr>
        <w:t xml:space="preserve">matériel </w:t>
      </w:r>
      <w:r w:rsidRPr="00BE5216">
        <w:rPr>
          <w:rFonts w:ascii="Times New Roman" w:hAnsi="Times New Roman"/>
          <w:b/>
          <w:bCs/>
          <w:sz w:val="28"/>
          <w:szCs w:val="22"/>
          <w:u w:val="single"/>
          <w:lang w:val="fr-FR"/>
        </w:rPr>
        <w:t>dès le premier jour</w:t>
      </w:r>
      <w:r w:rsidRPr="00E86733">
        <w:rPr>
          <w:rFonts w:ascii="Times New Roman" w:hAnsi="Times New Roman"/>
          <w:b/>
          <w:bCs/>
          <w:sz w:val="28"/>
          <w:szCs w:val="22"/>
          <w:lang w:val="fr-FR"/>
        </w:rPr>
        <w:t xml:space="preserve"> de classe.</w:t>
      </w:r>
    </w:p>
    <w:p w14:paraId="1A04EA4C" w14:textId="77777777" w:rsidR="00C84657" w:rsidRPr="00E86733" w:rsidRDefault="00C84657" w:rsidP="00E86733">
      <w:pPr>
        <w:spacing w:before="120" w:after="60"/>
        <w:jc w:val="center"/>
        <w:rPr>
          <w:rFonts w:ascii="Times New Roman" w:hAnsi="Times New Roman"/>
          <w:b/>
          <w:bCs/>
          <w:sz w:val="28"/>
          <w:szCs w:val="22"/>
          <w:lang w:val="fr-FR"/>
        </w:rPr>
      </w:pPr>
    </w:p>
    <w:tbl>
      <w:tblPr>
        <w:tblpPr w:leftFromText="141" w:rightFromText="141" w:vertAnchor="text" w:horzAnchor="page" w:tblpX="89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069"/>
        <w:gridCol w:w="309"/>
      </w:tblGrid>
      <w:tr w:rsidR="00E875DC" w:rsidRPr="0056028E" w14:paraId="28BF438A" w14:textId="77777777" w:rsidTr="00372AA0">
        <w:trPr>
          <w:trHeight w:val="441"/>
        </w:trPr>
        <w:tc>
          <w:tcPr>
            <w:tcW w:w="483" w:type="dxa"/>
            <w:shd w:val="clear" w:color="auto" w:fill="DDDDDD"/>
            <w:vAlign w:val="center"/>
          </w:tcPr>
          <w:p w14:paraId="70141C39" w14:textId="77777777" w:rsidR="00E875DC" w:rsidRPr="0056028E" w:rsidRDefault="00E875DC" w:rsidP="00E875DC">
            <w:pPr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56028E">
              <w:rPr>
                <w:rFonts w:ascii="Times New Roman" w:hAnsi="Times New Roman"/>
                <w:b/>
                <w:szCs w:val="22"/>
                <w:lang w:val="fr-FR"/>
              </w:rPr>
              <w:t>Qté</w:t>
            </w:r>
          </w:p>
        </w:tc>
        <w:tc>
          <w:tcPr>
            <w:tcW w:w="4069" w:type="dxa"/>
            <w:shd w:val="clear" w:color="auto" w:fill="DDDDDD"/>
            <w:vAlign w:val="center"/>
          </w:tcPr>
          <w:p w14:paraId="4E8BACA5" w14:textId="77777777" w:rsidR="00E875DC" w:rsidRPr="0056028E" w:rsidRDefault="00E875DC" w:rsidP="00E875DC">
            <w:pPr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56028E">
              <w:rPr>
                <w:rFonts w:ascii="Times New Roman" w:hAnsi="Times New Roman"/>
                <w:b/>
                <w:bCs/>
                <w:szCs w:val="22"/>
                <w:lang w:val="fr-FR"/>
              </w:rPr>
              <w:t>Description</w:t>
            </w:r>
          </w:p>
        </w:tc>
        <w:tc>
          <w:tcPr>
            <w:tcW w:w="309" w:type="dxa"/>
            <w:shd w:val="clear" w:color="auto" w:fill="DDDDDD"/>
            <w:vAlign w:val="center"/>
          </w:tcPr>
          <w:p w14:paraId="5F6B0C2F" w14:textId="77777777" w:rsidR="00E875DC" w:rsidRPr="0056028E" w:rsidRDefault="00E875DC" w:rsidP="00E875DC">
            <w:pPr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fr-FR"/>
              </w:rPr>
              <w:sym w:font="Wingdings 2" w:char="F050"/>
            </w:r>
          </w:p>
        </w:tc>
      </w:tr>
      <w:tr w:rsidR="004C22D1" w:rsidRPr="0056028E" w14:paraId="2FC3D2A9" w14:textId="77777777" w:rsidTr="00C81DE4">
        <w:trPr>
          <w:trHeight w:val="542"/>
        </w:trPr>
        <w:tc>
          <w:tcPr>
            <w:tcW w:w="483" w:type="dxa"/>
            <w:vAlign w:val="center"/>
          </w:tcPr>
          <w:p w14:paraId="791E0B82" w14:textId="636A1D38" w:rsidR="004C22D1" w:rsidRPr="0056028E" w:rsidRDefault="00456981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9</w:t>
            </w:r>
          </w:p>
        </w:tc>
        <w:tc>
          <w:tcPr>
            <w:tcW w:w="4069" w:type="dxa"/>
            <w:vAlign w:val="center"/>
          </w:tcPr>
          <w:p w14:paraId="10AC843F" w14:textId="71CA3979" w:rsidR="004C22D1" w:rsidRPr="0056028E" w:rsidRDefault="004C22D1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 w:rsidRPr="00897520">
              <w:rPr>
                <w:rFonts w:ascii="Times New Roman" w:hAnsi="Times New Roman"/>
                <w:szCs w:val="22"/>
                <w:lang w:val="fr-FR"/>
              </w:rPr>
              <w:t>Duo-tang</w:t>
            </w:r>
            <w:r w:rsidR="00C9510D">
              <w:rPr>
                <w:rFonts w:ascii="Times New Roman" w:hAnsi="Times New Roman"/>
                <w:szCs w:val="22"/>
                <w:lang w:val="fr-FR"/>
              </w:rPr>
              <w:t>s</w:t>
            </w:r>
            <w:r w:rsidR="00795AFC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="00456981">
              <w:rPr>
                <w:rFonts w:ascii="Times New Roman" w:hAnsi="Times New Roman"/>
                <w:szCs w:val="22"/>
                <w:lang w:val="fr-FR"/>
              </w:rPr>
              <w:t>avec attaches (</w:t>
            </w:r>
            <w:r w:rsidR="00456981" w:rsidRPr="00C4058B">
              <w:rPr>
                <w:rFonts w:ascii="Times New Roman" w:hAnsi="Times New Roman"/>
                <w:b/>
                <w:bCs/>
                <w:szCs w:val="22"/>
                <w:lang w:val="fr-FR"/>
              </w:rPr>
              <w:t>noir, blanc, gris, rouge, jaune, orange, mauve, vert et bleu</w:t>
            </w:r>
            <w:r w:rsidR="00456981">
              <w:rPr>
                <w:rFonts w:ascii="Times New Roman" w:hAnsi="Times New Roman"/>
                <w:szCs w:val="22"/>
                <w:lang w:val="fr-FR"/>
              </w:rPr>
              <w:t>)</w:t>
            </w:r>
          </w:p>
        </w:tc>
        <w:tc>
          <w:tcPr>
            <w:tcW w:w="309" w:type="dxa"/>
            <w:vAlign w:val="center"/>
          </w:tcPr>
          <w:p w14:paraId="455A2ED7" w14:textId="77777777" w:rsidR="004C22D1" w:rsidRPr="00A97465" w:rsidRDefault="004C22D1" w:rsidP="004C22D1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C22D1" w:rsidRPr="0056028E" w14:paraId="3FB53709" w14:textId="77777777" w:rsidTr="00A11940">
        <w:trPr>
          <w:trHeight w:val="409"/>
        </w:trPr>
        <w:tc>
          <w:tcPr>
            <w:tcW w:w="483" w:type="dxa"/>
            <w:vAlign w:val="center"/>
          </w:tcPr>
          <w:p w14:paraId="06756E19" w14:textId="766489E1" w:rsidR="004C22D1" w:rsidRPr="00C911F0" w:rsidRDefault="00E14082" w:rsidP="004C22D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4069" w:type="dxa"/>
            <w:vAlign w:val="center"/>
          </w:tcPr>
          <w:p w14:paraId="620D5A3F" w14:textId="78FCCD26" w:rsidR="00A11940" w:rsidRPr="00A11940" w:rsidRDefault="00456981" w:rsidP="004C22D1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Crayon</w:t>
            </w:r>
            <w:r w:rsidR="00B26856">
              <w:rPr>
                <w:rFonts w:ascii="Times New Roman" w:hAnsi="Times New Roman"/>
                <w:lang w:val="fr-FR"/>
              </w:rPr>
              <w:t>s au</w:t>
            </w:r>
            <w:r>
              <w:rPr>
                <w:rFonts w:ascii="Times New Roman" w:hAnsi="Times New Roman"/>
                <w:lang w:val="fr-FR"/>
              </w:rPr>
              <w:t xml:space="preserve"> plomb</w:t>
            </w:r>
            <w:r w:rsidR="00B26856">
              <w:rPr>
                <w:rFonts w:ascii="Times New Roman" w:hAnsi="Times New Roman"/>
                <w:lang w:val="fr-FR"/>
              </w:rPr>
              <w:t xml:space="preserve"> HB</w:t>
            </w:r>
          </w:p>
        </w:tc>
        <w:tc>
          <w:tcPr>
            <w:tcW w:w="309" w:type="dxa"/>
            <w:vAlign w:val="center"/>
          </w:tcPr>
          <w:p w14:paraId="354C0053" w14:textId="77777777" w:rsidR="004C22D1" w:rsidRPr="0056028E" w:rsidRDefault="004C22D1" w:rsidP="004C22D1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4C22D1" w:rsidRPr="0056028E" w14:paraId="5CFB8250" w14:textId="77777777" w:rsidTr="00A11940">
        <w:trPr>
          <w:trHeight w:val="415"/>
        </w:trPr>
        <w:tc>
          <w:tcPr>
            <w:tcW w:w="483" w:type="dxa"/>
            <w:vAlign w:val="center"/>
          </w:tcPr>
          <w:p w14:paraId="361BDDD3" w14:textId="734C9EA9" w:rsidR="004C22D1" w:rsidRPr="0056028E" w:rsidRDefault="004C22D1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6619BAF8" w14:textId="3DA6BE1D" w:rsidR="004C22D1" w:rsidRPr="0056028E" w:rsidRDefault="00456981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Crayon</w:t>
            </w:r>
            <w:r w:rsidR="00B26856">
              <w:rPr>
                <w:rFonts w:ascii="Times New Roman" w:hAnsi="Times New Roman"/>
                <w:szCs w:val="22"/>
                <w:lang w:val="fr-FR"/>
              </w:rPr>
              <w:t>s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effaçable</w:t>
            </w:r>
            <w:r w:rsidR="00B26856">
              <w:rPr>
                <w:rFonts w:ascii="Times New Roman" w:hAnsi="Times New Roman"/>
                <w:szCs w:val="22"/>
                <w:lang w:val="fr-FR"/>
              </w:rPr>
              <w:t>s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à sec</w:t>
            </w:r>
            <w:r w:rsidR="00782461">
              <w:rPr>
                <w:rFonts w:ascii="Times New Roman" w:hAnsi="Times New Roman"/>
                <w:szCs w:val="22"/>
                <w:lang w:val="fr-FR"/>
              </w:rPr>
              <w:t xml:space="preserve"> avec une efface.</w:t>
            </w:r>
          </w:p>
        </w:tc>
        <w:tc>
          <w:tcPr>
            <w:tcW w:w="309" w:type="dxa"/>
            <w:vAlign w:val="center"/>
          </w:tcPr>
          <w:p w14:paraId="0426BBB3" w14:textId="77777777" w:rsidR="004C22D1" w:rsidRPr="0056028E" w:rsidRDefault="004C22D1" w:rsidP="004C22D1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4C22D1" w:rsidRPr="0056028E" w14:paraId="2BF6001D" w14:textId="77777777" w:rsidTr="00A11940">
        <w:trPr>
          <w:trHeight w:val="407"/>
        </w:trPr>
        <w:tc>
          <w:tcPr>
            <w:tcW w:w="483" w:type="dxa"/>
            <w:vAlign w:val="center"/>
          </w:tcPr>
          <w:p w14:paraId="37C3316C" w14:textId="0F525FDD" w:rsidR="004C22D1" w:rsidRPr="0056028E" w:rsidRDefault="00456981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564BC776" w14:textId="41C6D44D" w:rsidR="004C22D1" w:rsidRPr="0056028E" w:rsidRDefault="004C22D1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Gomme</w:t>
            </w:r>
            <w:r w:rsidR="00B26856">
              <w:rPr>
                <w:rFonts w:ascii="Times New Roman" w:hAnsi="Times New Roman"/>
                <w:szCs w:val="22"/>
                <w:lang w:val="fr-FR"/>
              </w:rPr>
              <w:t>s</w:t>
            </w:r>
            <w:r w:rsidRPr="008578EC">
              <w:rPr>
                <w:rFonts w:ascii="Times New Roman" w:hAnsi="Times New Roman"/>
                <w:szCs w:val="22"/>
                <w:lang w:val="fr-FR"/>
              </w:rPr>
              <w:t xml:space="preserve"> à effacer blanche</w:t>
            </w:r>
            <w:r w:rsidR="00C9510D">
              <w:rPr>
                <w:rFonts w:ascii="Times New Roman" w:hAnsi="Times New Roman"/>
                <w:szCs w:val="22"/>
                <w:lang w:val="fr-FR"/>
              </w:rPr>
              <w:t>s</w:t>
            </w:r>
          </w:p>
        </w:tc>
        <w:tc>
          <w:tcPr>
            <w:tcW w:w="309" w:type="dxa"/>
            <w:vAlign w:val="center"/>
          </w:tcPr>
          <w:p w14:paraId="342FE1CB" w14:textId="77777777" w:rsidR="004C22D1" w:rsidRPr="0056028E" w:rsidRDefault="004C22D1" w:rsidP="004C22D1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4C22D1" w:rsidRPr="0056028E" w14:paraId="523B01FB" w14:textId="77777777" w:rsidTr="00C81DE4">
        <w:trPr>
          <w:trHeight w:val="429"/>
        </w:trPr>
        <w:tc>
          <w:tcPr>
            <w:tcW w:w="483" w:type="dxa"/>
            <w:vAlign w:val="center"/>
          </w:tcPr>
          <w:p w14:paraId="176F2A6F" w14:textId="03405892" w:rsidR="004C22D1" w:rsidRPr="0056028E" w:rsidRDefault="004C22D1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1EBBAC42" w14:textId="54D71FBA" w:rsidR="004C22D1" w:rsidRPr="0056028E" w:rsidRDefault="004C22D1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Bâton</w:t>
            </w:r>
            <w:r w:rsidR="00B26856">
              <w:rPr>
                <w:rFonts w:ascii="Times New Roman" w:hAnsi="Times New Roman"/>
                <w:szCs w:val="22"/>
                <w:lang w:val="fr-FR"/>
              </w:rPr>
              <w:t>s</w:t>
            </w:r>
            <w:r w:rsidRPr="008578EC">
              <w:rPr>
                <w:rFonts w:ascii="Times New Roman" w:hAnsi="Times New Roman"/>
                <w:szCs w:val="22"/>
                <w:lang w:val="fr-FR"/>
              </w:rPr>
              <w:t xml:space="preserve"> de colle 40g</w:t>
            </w:r>
          </w:p>
        </w:tc>
        <w:tc>
          <w:tcPr>
            <w:tcW w:w="309" w:type="dxa"/>
            <w:vAlign w:val="center"/>
          </w:tcPr>
          <w:p w14:paraId="20CC21D7" w14:textId="77777777" w:rsidR="004C22D1" w:rsidRPr="0056028E" w:rsidRDefault="004C22D1" w:rsidP="004C22D1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4C22D1" w:rsidRPr="0056028E" w14:paraId="121D556F" w14:textId="77777777" w:rsidTr="00C81DE4">
        <w:trPr>
          <w:trHeight w:val="393"/>
        </w:trPr>
        <w:tc>
          <w:tcPr>
            <w:tcW w:w="483" w:type="dxa"/>
            <w:vAlign w:val="center"/>
          </w:tcPr>
          <w:p w14:paraId="3CC7E1F6" w14:textId="512DBE38" w:rsidR="004C22D1" w:rsidRPr="0056028E" w:rsidRDefault="004C22D1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5B3463CC" w14:textId="62E749BA" w:rsidR="004C22D1" w:rsidRPr="00BE5216" w:rsidRDefault="004C22D1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Paire de ciseaux, bien adapté si gaucher</w:t>
            </w:r>
          </w:p>
        </w:tc>
        <w:tc>
          <w:tcPr>
            <w:tcW w:w="309" w:type="dxa"/>
            <w:vAlign w:val="center"/>
          </w:tcPr>
          <w:p w14:paraId="03E56341" w14:textId="77777777" w:rsidR="004C22D1" w:rsidRPr="0056028E" w:rsidRDefault="004C22D1" w:rsidP="004C22D1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4C22D1" w:rsidRPr="0056028E" w14:paraId="03260F99" w14:textId="77777777" w:rsidTr="00C81DE4">
        <w:trPr>
          <w:trHeight w:val="426"/>
        </w:trPr>
        <w:tc>
          <w:tcPr>
            <w:tcW w:w="483" w:type="dxa"/>
            <w:vAlign w:val="center"/>
          </w:tcPr>
          <w:p w14:paraId="0A634C3C" w14:textId="5E04472D" w:rsidR="004C22D1" w:rsidRPr="0056028E" w:rsidRDefault="004C22D1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1E704329" w14:textId="5BE9168F" w:rsidR="004C22D1" w:rsidRPr="0056028E" w:rsidRDefault="004C22D1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Étui</w:t>
            </w:r>
            <w:r w:rsidR="00B26856">
              <w:rPr>
                <w:rFonts w:ascii="Times New Roman" w:hAnsi="Times New Roman"/>
                <w:szCs w:val="22"/>
                <w:lang w:val="fr-FR"/>
              </w:rPr>
              <w:t>s</w:t>
            </w:r>
            <w:r w:rsidRPr="008578EC">
              <w:rPr>
                <w:rFonts w:ascii="Times New Roman" w:hAnsi="Times New Roman"/>
                <w:szCs w:val="22"/>
                <w:lang w:val="fr-FR"/>
              </w:rPr>
              <w:t xml:space="preserve"> pour ranger les crayons</w:t>
            </w:r>
          </w:p>
        </w:tc>
        <w:tc>
          <w:tcPr>
            <w:tcW w:w="309" w:type="dxa"/>
            <w:vAlign w:val="center"/>
          </w:tcPr>
          <w:p w14:paraId="53CD398F" w14:textId="77777777" w:rsidR="004C22D1" w:rsidRPr="0056028E" w:rsidRDefault="004C22D1" w:rsidP="004C22D1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4C22D1" w:rsidRPr="0056028E" w14:paraId="6C729786" w14:textId="77777777" w:rsidTr="00A11940">
        <w:trPr>
          <w:trHeight w:val="418"/>
        </w:trPr>
        <w:tc>
          <w:tcPr>
            <w:tcW w:w="483" w:type="dxa"/>
            <w:vAlign w:val="center"/>
          </w:tcPr>
          <w:p w14:paraId="66312298" w14:textId="4CC27786" w:rsidR="004C22D1" w:rsidRPr="0056028E" w:rsidRDefault="004C22D1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0608FC0A" w14:textId="0EA99BD1" w:rsidR="004C22D1" w:rsidRPr="0056028E" w:rsidRDefault="00C4058B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Règle transparente graduée de 30 cm</w:t>
            </w:r>
          </w:p>
        </w:tc>
        <w:tc>
          <w:tcPr>
            <w:tcW w:w="309" w:type="dxa"/>
            <w:vAlign w:val="center"/>
          </w:tcPr>
          <w:p w14:paraId="21B9B572" w14:textId="77777777" w:rsidR="004C22D1" w:rsidRPr="0056028E" w:rsidRDefault="004C22D1" w:rsidP="004C22D1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C4058B" w:rsidRPr="0056028E" w14:paraId="57BF1B95" w14:textId="77777777" w:rsidTr="00A11940">
        <w:trPr>
          <w:trHeight w:val="410"/>
        </w:trPr>
        <w:tc>
          <w:tcPr>
            <w:tcW w:w="483" w:type="dxa"/>
            <w:vAlign w:val="center"/>
          </w:tcPr>
          <w:p w14:paraId="65692688" w14:textId="41B28FA7" w:rsidR="00C4058B" w:rsidRPr="008578EC" w:rsidRDefault="00782461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5</w:t>
            </w:r>
          </w:p>
        </w:tc>
        <w:tc>
          <w:tcPr>
            <w:tcW w:w="4069" w:type="dxa"/>
            <w:vAlign w:val="center"/>
          </w:tcPr>
          <w:p w14:paraId="0DF81CF4" w14:textId="5AF47EB6" w:rsidR="00C4058B" w:rsidRDefault="00C4058B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Petit</w:t>
            </w:r>
            <w:r w:rsidR="00B26856">
              <w:rPr>
                <w:rFonts w:ascii="Times New Roman" w:hAnsi="Times New Roman"/>
                <w:szCs w:val="22"/>
                <w:lang w:val="fr-FR"/>
              </w:rPr>
              <w:t>s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cahier</w:t>
            </w:r>
            <w:r w:rsidR="00B26856">
              <w:rPr>
                <w:rFonts w:ascii="Times New Roman" w:hAnsi="Times New Roman"/>
                <w:szCs w:val="22"/>
                <w:lang w:val="fr-FR"/>
              </w:rPr>
              <w:t>s</w:t>
            </w:r>
            <w:r w:rsidR="00334485">
              <w:rPr>
                <w:rFonts w:ascii="Times New Roman" w:hAnsi="Times New Roman"/>
                <w:szCs w:val="22"/>
                <w:lang w:val="fr-FR"/>
              </w:rPr>
              <w:t xml:space="preserve"> d’écriture avec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Pr="00C4058B">
              <w:rPr>
                <w:rFonts w:ascii="Times New Roman" w:hAnsi="Times New Roman"/>
                <w:b/>
                <w:bCs/>
                <w:szCs w:val="22"/>
                <w:lang w:val="fr-FR"/>
              </w:rPr>
              <w:t>interlign</w:t>
            </w:r>
            <w:r w:rsidR="00334485">
              <w:rPr>
                <w:rFonts w:ascii="Times New Roman" w:hAnsi="Times New Roman"/>
                <w:b/>
                <w:bCs/>
                <w:szCs w:val="22"/>
                <w:lang w:val="fr-FR"/>
              </w:rPr>
              <w:t>es</w:t>
            </w:r>
            <w:r w:rsidR="00782461">
              <w:rPr>
                <w:rFonts w:ascii="Times New Roman" w:hAnsi="Times New Roman"/>
                <w:b/>
                <w:bCs/>
                <w:szCs w:val="22"/>
                <w:lang w:val="fr-FR"/>
              </w:rPr>
              <w:t xml:space="preserve"> pointillé</w:t>
            </w:r>
            <w:r w:rsidR="00334485">
              <w:rPr>
                <w:rFonts w:ascii="Times New Roman" w:hAnsi="Times New Roman"/>
                <w:b/>
                <w:bCs/>
                <w:szCs w:val="22"/>
                <w:lang w:val="fr-FR"/>
              </w:rPr>
              <w:t>es</w:t>
            </w:r>
          </w:p>
        </w:tc>
        <w:tc>
          <w:tcPr>
            <w:tcW w:w="309" w:type="dxa"/>
            <w:vAlign w:val="center"/>
          </w:tcPr>
          <w:p w14:paraId="027B858D" w14:textId="77777777" w:rsidR="00C4058B" w:rsidRPr="0056028E" w:rsidRDefault="00C4058B" w:rsidP="004C22D1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782461" w:rsidRPr="0056028E" w14:paraId="1641ADA7" w14:textId="77777777" w:rsidTr="00A11940">
        <w:trPr>
          <w:trHeight w:val="410"/>
        </w:trPr>
        <w:tc>
          <w:tcPr>
            <w:tcW w:w="483" w:type="dxa"/>
            <w:vAlign w:val="center"/>
          </w:tcPr>
          <w:p w14:paraId="16986021" w14:textId="70AFB037" w:rsidR="00782461" w:rsidRDefault="00782461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6EAC85E9" w14:textId="2190FBD6" w:rsidR="00782461" w:rsidRPr="00782461" w:rsidRDefault="00782461" w:rsidP="004C22D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Cartable </w:t>
            </w:r>
            <w:r w:rsidR="00857683">
              <w:rPr>
                <w:rFonts w:ascii="Times New Roman" w:hAnsi="Times New Roman"/>
                <w:szCs w:val="22"/>
                <w:lang w:val="fr-FR"/>
              </w:rPr>
              <w:t xml:space="preserve">1 ½ po 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à 3 anneaux </w:t>
            </w:r>
          </w:p>
        </w:tc>
        <w:tc>
          <w:tcPr>
            <w:tcW w:w="309" w:type="dxa"/>
            <w:vAlign w:val="center"/>
          </w:tcPr>
          <w:p w14:paraId="6B9A3720" w14:textId="77777777" w:rsidR="00782461" w:rsidRPr="0056028E" w:rsidRDefault="00782461" w:rsidP="004C22D1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C96F8C" w:rsidRPr="0056028E" w14:paraId="51CD6E25" w14:textId="77777777" w:rsidTr="00A11940">
        <w:trPr>
          <w:trHeight w:val="410"/>
        </w:trPr>
        <w:tc>
          <w:tcPr>
            <w:tcW w:w="483" w:type="dxa"/>
            <w:vAlign w:val="center"/>
          </w:tcPr>
          <w:p w14:paraId="48B4108D" w14:textId="51076146" w:rsidR="00C96F8C" w:rsidRDefault="00C96F8C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5</w:t>
            </w:r>
          </w:p>
        </w:tc>
        <w:tc>
          <w:tcPr>
            <w:tcW w:w="4069" w:type="dxa"/>
            <w:vAlign w:val="center"/>
          </w:tcPr>
          <w:p w14:paraId="3EEBD63A" w14:textId="4EFCB086" w:rsidR="00C96F8C" w:rsidRDefault="00C96F8C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Intercalaires avec onglets pour cartable</w:t>
            </w:r>
          </w:p>
        </w:tc>
        <w:tc>
          <w:tcPr>
            <w:tcW w:w="309" w:type="dxa"/>
            <w:vAlign w:val="center"/>
          </w:tcPr>
          <w:p w14:paraId="78864336" w14:textId="77777777" w:rsidR="00C96F8C" w:rsidRPr="0056028E" w:rsidRDefault="00C96F8C" w:rsidP="004C22D1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</w:tbl>
    <w:tbl>
      <w:tblPr>
        <w:tblpPr w:leftFromText="141" w:rightFromText="141" w:vertAnchor="text" w:horzAnchor="page" w:tblpX="643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048"/>
        <w:gridCol w:w="309"/>
      </w:tblGrid>
      <w:tr w:rsidR="00943FEB" w:rsidRPr="0056028E" w14:paraId="29358B2B" w14:textId="1408D5D3" w:rsidTr="009C092E">
        <w:trPr>
          <w:trHeight w:val="441"/>
        </w:trPr>
        <w:tc>
          <w:tcPr>
            <w:tcW w:w="0" w:type="auto"/>
            <w:shd w:val="clear" w:color="auto" w:fill="DDDDDD"/>
            <w:vAlign w:val="center"/>
          </w:tcPr>
          <w:p w14:paraId="666A0177" w14:textId="77777777" w:rsidR="00943FEB" w:rsidRPr="0056028E" w:rsidRDefault="00943FEB" w:rsidP="00E875DC">
            <w:pPr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56028E">
              <w:rPr>
                <w:rFonts w:ascii="Times New Roman" w:hAnsi="Times New Roman"/>
                <w:b/>
                <w:szCs w:val="22"/>
                <w:lang w:val="fr-FR"/>
              </w:rPr>
              <w:t>Qté</w:t>
            </w:r>
          </w:p>
        </w:tc>
        <w:tc>
          <w:tcPr>
            <w:tcW w:w="4048" w:type="dxa"/>
            <w:shd w:val="clear" w:color="auto" w:fill="DDDDDD"/>
            <w:vAlign w:val="center"/>
          </w:tcPr>
          <w:p w14:paraId="0BC712D1" w14:textId="77777777" w:rsidR="00943FEB" w:rsidRPr="0056028E" w:rsidRDefault="00943FEB" w:rsidP="00E875DC">
            <w:pPr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56028E">
              <w:rPr>
                <w:rFonts w:ascii="Times New Roman" w:hAnsi="Times New Roman"/>
                <w:b/>
                <w:bCs/>
                <w:szCs w:val="22"/>
                <w:lang w:val="fr-FR"/>
              </w:rPr>
              <w:t>Description</w:t>
            </w:r>
          </w:p>
        </w:tc>
        <w:tc>
          <w:tcPr>
            <w:tcW w:w="309" w:type="dxa"/>
            <w:shd w:val="clear" w:color="auto" w:fill="DDDDDD"/>
            <w:vAlign w:val="center"/>
          </w:tcPr>
          <w:p w14:paraId="31FFC377" w14:textId="5F0A3FA9" w:rsidR="00943FEB" w:rsidRPr="0056028E" w:rsidRDefault="00943FEB" w:rsidP="00943FEB">
            <w:pPr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fr-FR"/>
              </w:rPr>
              <w:sym w:font="Wingdings 2" w:char="F050"/>
            </w:r>
          </w:p>
        </w:tc>
      </w:tr>
      <w:tr w:rsidR="004C22D1" w:rsidRPr="0056028E" w14:paraId="3C71CA48" w14:textId="37240029" w:rsidTr="00206A7A">
        <w:trPr>
          <w:trHeight w:val="245"/>
        </w:trPr>
        <w:tc>
          <w:tcPr>
            <w:tcW w:w="0" w:type="auto"/>
            <w:vAlign w:val="center"/>
          </w:tcPr>
          <w:p w14:paraId="5A762B82" w14:textId="20307403" w:rsidR="004C22D1" w:rsidRPr="00606DDA" w:rsidRDefault="004C22D1" w:rsidP="004C22D1">
            <w:pPr>
              <w:jc w:val="center"/>
              <w:rPr>
                <w:rFonts w:ascii="Times New Roman" w:hAnsi="Times New Roman"/>
                <w:szCs w:val="22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02700946" w14:textId="7DDF64F0" w:rsidR="004C22D1" w:rsidRPr="0056028E" w:rsidRDefault="004C22D1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Assortiment de 24 crayons à colorier en bois</w:t>
            </w:r>
          </w:p>
        </w:tc>
        <w:tc>
          <w:tcPr>
            <w:tcW w:w="309" w:type="dxa"/>
          </w:tcPr>
          <w:p w14:paraId="7B26F823" w14:textId="514EFD6B" w:rsidR="004C22D1" w:rsidRDefault="004C22D1" w:rsidP="004C22D1">
            <w:pPr>
              <w:rPr>
                <w:rFonts w:ascii="Times New Roman" w:hAnsi="Times New Roman"/>
                <w:szCs w:val="22"/>
              </w:rPr>
            </w:pPr>
          </w:p>
        </w:tc>
      </w:tr>
      <w:tr w:rsidR="004C22D1" w:rsidRPr="0056028E" w14:paraId="3C5C27BD" w14:textId="210A4F5A" w:rsidTr="00A11940">
        <w:trPr>
          <w:trHeight w:val="437"/>
        </w:trPr>
        <w:tc>
          <w:tcPr>
            <w:tcW w:w="0" w:type="auto"/>
            <w:vAlign w:val="center"/>
          </w:tcPr>
          <w:p w14:paraId="746A0851" w14:textId="7E3040D2" w:rsidR="004C22D1" w:rsidRPr="0056028E" w:rsidRDefault="004C22D1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22CDF54D" w14:textId="2DA524E0" w:rsidR="004C22D1" w:rsidRPr="0056028E" w:rsidRDefault="00E14082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Assortiment de 16</w:t>
            </w:r>
            <w:r w:rsidR="004C22D1" w:rsidRPr="008578EC">
              <w:rPr>
                <w:rFonts w:ascii="Times New Roman" w:hAnsi="Times New Roman"/>
                <w:szCs w:val="22"/>
                <w:lang w:val="fr-FR"/>
              </w:rPr>
              <w:t xml:space="preserve"> crayons</w:t>
            </w:r>
            <w:r w:rsidR="00C9510D">
              <w:rPr>
                <w:rFonts w:ascii="Times New Roman" w:hAnsi="Times New Roman"/>
                <w:szCs w:val="22"/>
                <w:lang w:val="fr-FR"/>
              </w:rPr>
              <w:t>-</w:t>
            </w:r>
            <w:r w:rsidR="004C22D1" w:rsidRPr="008578EC">
              <w:rPr>
                <w:rFonts w:ascii="Times New Roman" w:hAnsi="Times New Roman"/>
                <w:szCs w:val="22"/>
                <w:lang w:val="fr-FR"/>
              </w:rPr>
              <w:t>feutres</w:t>
            </w:r>
          </w:p>
        </w:tc>
        <w:tc>
          <w:tcPr>
            <w:tcW w:w="309" w:type="dxa"/>
          </w:tcPr>
          <w:p w14:paraId="2392F442" w14:textId="5E5CE123" w:rsidR="004C22D1" w:rsidRDefault="004C22D1" w:rsidP="004C22D1">
            <w:pPr>
              <w:rPr>
                <w:rFonts w:ascii="Times New Roman" w:hAnsi="Times New Roman"/>
                <w:szCs w:val="22"/>
              </w:rPr>
            </w:pPr>
          </w:p>
        </w:tc>
      </w:tr>
      <w:tr w:rsidR="004C22D1" w:rsidRPr="0056028E" w14:paraId="54488FD8" w14:textId="57B1432B" w:rsidTr="00A11940">
        <w:trPr>
          <w:trHeight w:val="429"/>
        </w:trPr>
        <w:tc>
          <w:tcPr>
            <w:tcW w:w="0" w:type="auto"/>
            <w:vAlign w:val="center"/>
          </w:tcPr>
          <w:p w14:paraId="366D4B36" w14:textId="0841FFA0" w:rsidR="004C22D1" w:rsidRPr="0056028E" w:rsidRDefault="004C22D1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48" w:type="dxa"/>
            <w:vAlign w:val="center"/>
          </w:tcPr>
          <w:p w14:paraId="19EB3062" w14:textId="7931F48E" w:rsidR="004C22D1" w:rsidRPr="0056028E" w:rsidRDefault="004C22D1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Surligneur</w:t>
            </w:r>
            <w:r w:rsidR="00B26856">
              <w:rPr>
                <w:rFonts w:ascii="Times New Roman" w:hAnsi="Times New Roman"/>
                <w:szCs w:val="22"/>
                <w:lang w:val="fr-FR"/>
              </w:rPr>
              <w:t>s</w:t>
            </w:r>
            <w:r w:rsidRPr="008578EC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="00795AFC">
              <w:rPr>
                <w:rFonts w:ascii="Times New Roman" w:hAnsi="Times New Roman"/>
                <w:szCs w:val="22"/>
                <w:lang w:val="fr-FR"/>
              </w:rPr>
              <w:t>(</w:t>
            </w:r>
            <w:r w:rsidRPr="00795AFC">
              <w:rPr>
                <w:rFonts w:ascii="Times New Roman" w:hAnsi="Times New Roman"/>
                <w:b/>
                <w:bCs/>
                <w:szCs w:val="22"/>
                <w:lang w:val="fr-FR"/>
              </w:rPr>
              <w:t>1 jaune</w:t>
            </w:r>
            <w:r w:rsidR="00795AFC" w:rsidRPr="00795AFC">
              <w:rPr>
                <w:rFonts w:ascii="Times New Roman" w:hAnsi="Times New Roman"/>
                <w:b/>
                <w:bCs/>
                <w:szCs w:val="22"/>
                <w:lang w:val="fr-FR"/>
              </w:rPr>
              <w:t xml:space="preserve"> et</w:t>
            </w:r>
            <w:r w:rsidRPr="00795AFC">
              <w:rPr>
                <w:rFonts w:ascii="Times New Roman" w:hAnsi="Times New Roman"/>
                <w:b/>
                <w:bCs/>
                <w:szCs w:val="22"/>
                <w:lang w:val="fr-FR"/>
              </w:rPr>
              <w:t xml:space="preserve"> 1 bleu</w:t>
            </w:r>
            <w:r w:rsidR="00795AFC">
              <w:rPr>
                <w:rFonts w:ascii="Times New Roman" w:hAnsi="Times New Roman"/>
                <w:szCs w:val="22"/>
                <w:lang w:val="fr-FR"/>
              </w:rPr>
              <w:t>)</w:t>
            </w:r>
          </w:p>
        </w:tc>
        <w:tc>
          <w:tcPr>
            <w:tcW w:w="309" w:type="dxa"/>
          </w:tcPr>
          <w:p w14:paraId="466AB57E" w14:textId="2C35F1CE" w:rsidR="004C22D1" w:rsidRPr="0056028E" w:rsidRDefault="004C22D1" w:rsidP="004C22D1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4C22D1" w:rsidRPr="0056028E" w14:paraId="15C3070A" w14:textId="06C179B2" w:rsidTr="00A11940">
        <w:trPr>
          <w:trHeight w:val="407"/>
        </w:trPr>
        <w:tc>
          <w:tcPr>
            <w:tcW w:w="0" w:type="auto"/>
            <w:vAlign w:val="center"/>
          </w:tcPr>
          <w:p w14:paraId="172C6904" w14:textId="60DF829B" w:rsidR="004C22D1" w:rsidRPr="0056028E" w:rsidRDefault="004C22D1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1DC5705C" w14:textId="118376ED" w:rsidR="004C22D1" w:rsidRPr="0056028E" w:rsidRDefault="00E35FC9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Aiguisoir</w:t>
            </w:r>
          </w:p>
        </w:tc>
        <w:tc>
          <w:tcPr>
            <w:tcW w:w="309" w:type="dxa"/>
          </w:tcPr>
          <w:p w14:paraId="476649C0" w14:textId="2C8A2981" w:rsidR="004C22D1" w:rsidRDefault="004C22D1" w:rsidP="004C22D1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4C22D1" w:rsidRPr="0056028E" w14:paraId="170F4511" w14:textId="77777777" w:rsidTr="00A11940">
        <w:trPr>
          <w:trHeight w:val="414"/>
        </w:trPr>
        <w:tc>
          <w:tcPr>
            <w:tcW w:w="0" w:type="auto"/>
            <w:vAlign w:val="center"/>
          </w:tcPr>
          <w:p w14:paraId="1AAB5109" w14:textId="63BF2C6A" w:rsidR="004C22D1" w:rsidRPr="0056028E" w:rsidRDefault="004C22D1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39508330" w14:textId="7E34F45A" w:rsidR="004C22D1" w:rsidRPr="0056028E" w:rsidRDefault="004C22D1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Grand sac à souliers.</w:t>
            </w:r>
          </w:p>
        </w:tc>
        <w:tc>
          <w:tcPr>
            <w:tcW w:w="309" w:type="dxa"/>
          </w:tcPr>
          <w:p w14:paraId="60C595C3" w14:textId="77777777" w:rsidR="004C22D1" w:rsidRDefault="004C22D1" w:rsidP="004C22D1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4C22D1" w:rsidRPr="0056028E" w14:paraId="2A56D2D7" w14:textId="77777777" w:rsidTr="00206A7A">
        <w:trPr>
          <w:trHeight w:val="417"/>
        </w:trPr>
        <w:tc>
          <w:tcPr>
            <w:tcW w:w="0" w:type="auto"/>
            <w:vAlign w:val="center"/>
          </w:tcPr>
          <w:p w14:paraId="300BAF5C" w14:textId="01D6F6B2" w:rsidR="004C22D1" w:rsidRPr="0056028E" w:rsidRDefault="004C22D1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4B533762" w14:textId="2EC2C7E2" w:rsidR="004C22D1" w:rsidRPr="0056028E" w:rsidRDefault="004C22D1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Costume d’éducation physique. Culotte courte ou pantalon sport, chandail et espadrilles.</w:t>
            </w:r>
          </w:p>
        </w:tc>
        <w:tc>
          <w:tcPr>
            <w:tcW w:w="309" w:type="dxa"/>
          </w:tcPr>
          <w:p w14:paraId="52809812" w14:textId="77777777" w:rsidR="004C22D1" w:rsidRDefault="004C22D1" w:rsidP="004C22D1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4C22D1" w:rsidRPr="0056028E" w14:paraId="69FC7677" w14:textId="77777777" w:rsidTr="00206A7A">
        <w:trPr>
          <w:trHeight w:val="403"/>
        </w:trPr>
        <w:tc>
          <w:tcPr>
            <w:tcW w:w="0" w:type="auto"/>
            <w:vAlign w:val="center"/>
          </w:tcPr>
          <w:p w14:paraId="6E10071A" w14:textId="017AEBF2" w:rsidR="004C22D1" w:rsidRPr="0056028E" w:rsidRDefault="004C22D1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77ED6FBF" w14:textId="63BA47ED" w:rsidR="004C22D1" w:rsidRPr="0056028E" w:rsidRDefault="004C22D1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Sac pour ranger les vêtements d’éducation physique.</w:t>
            </w:r>
          </w:p>
        </w:tc>
        <w:tc>
          <w:tcPr>
            <w:tcW w:w="309" w:type="dxa"/>
          </w:tcPr>
          <w:p w14:paraId="6AE4E39A" w14:textId="77777777" w:rsidR="004C22D1" w:rsidRDefault="004C22D1" w:rsidP="004C22D1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A11940" w:rsidRPr="0056028E" w14:paraId="588E44CD" w14:textId="77777777" w:rsidTr="00206A7A">
        <w:trPr>
          <w:trHeight w:val="403"/>
        </w:trPr>
        <w:tc>
          <w:tcPr>
            <w:tcW w:w="0" w:type="auto"/>
            <w:vAlign w:val="center"/>
          </w:tcPr>
          <w:p w14:paraId="1BF9FB06" w14:textId="36C640BB" w:rsidR="00A11940" w:rsidRPr="008578EC" w:rsidRDefault="00A11940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601FD7B7" w14:textId="0B382848" w:rsidR="00A11940" w:rsidRPr="008578EC" w:rsidRDefault="00A11940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Stylo </w:t>
            </w:r>
            <w:r w:rsidRPr="00795AFC">
              <w:rPr>
                <w:rFonts w:ascii="Times New Roman" w:hAnsi="Times New Roman"/>
                <w:b/>
                <w:bCs/>
                <w:szCs w:val="22"/>
                <w:lang w:val="fr-FR"/>
              </w:rPr>
              <w:t>bleu</w:t>
            </w:r>
          </w:p>
        </w:tc>
        <w:tc>
          <w:tcPr>
            <w:tcW w:w="309" w:type="dxa"/>
          </w:tcPr>
          <w:p w14:paraId="40A36CB5" w14:textId="77777777" w:rsidR="00A11940" w:rsidRDefault="00A11940" w:rsidP="004C22D1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334485" w:rsidRPr="0056028E" w14:paraId="4D144353" w14:textId="77777777" w:rsidTr="00206A7A">
        <w:trPr>
          <w:trHeight w:val="403"/>
        </w:trPr>
        <w:tc>
          <w:tcPr>
            <w:tcW w:w="0" w:type="auto"/>
            <w:vAlign w:val="center"/>
          </w:tcPr>
          <w:p w14:paraId="087DEADD" w14:textId="0FBC3132" w:rsidR="00334485" w:rsidRDefault="003478A7" w:rsidP="004C22D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61A7D435" w14:textId="1E644FBD" w:rsidR="00334485" w:rsidRDefault="003478A7" w:rsidP="004C22D1">
            <w:pPr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Pochette</w:t>
            </w:r>
            <w:r>
              <w:rPr>
                <w:rFonts w:ascii="Times New Roman" w:hAnsi="Times New Roman"/>
                <w:szCs w:val="22"/>
                <w:lang w:val="fr-FR"/>
              </w:rPr>
              <w:t>s</w:t>
            </w:r>
            <w:r w:rsidRPr="0028142E">
              <w:rPr>
                <w:rFonts w:ascii="Times New Roman" w:hAnsi="Times New Roman"/>
                <w:szCs w:val="22"/>
                <w:lang w:val="fr-FR"/>
              </w:rPr>
              <w:t xml:space="preserve"> de plastique avec un bouton pression (format lettre)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avec 3 trous pour déposer dans le cartable</w:t>
            </w:r>
          </w:p>
        </w:tc>
        <w:tc>
          <w:tcPr>
            <w:tcW w:w="309" w:type="dxa"/>
          </w:tcPr>
          <w:p w14:paraId="7E84F0BB" w14:textId="77777777" w:rsidR="00334485" w:rsidRDefault="00334485" w:rsidP="004C22D1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4F2605" w:rsidRPr="0056028E" w14:paraId="26CF553A" w14:textId="77777777" w:rsidTr="004F2605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A52B5B" w14:textId="77777777" w:rsidR="004F2605" w:rsidRDefault="004F2605" w:rsidP="00E875DC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00C403B8" w14:textId="7B05629D" w:rsidR="004F2605" w:rsidRDefault="004F2605" w:rsidP="00E875D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CF4EA1" w14:textId="77777777" w:rsidR="004F2605" w:rsidRDefault="004F2605" w:rsidP="00E875DC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87DCE" w14:textId="77777777" w:rsidR="004F2605" w:rsidRDefault="004F2605" w:rsidP="00E875DC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</w:tbl>
    <w:p w14:paraId="7380EA6A" w14:textId="1018B2DC" w:rsidR="00E2773C" w:rsidRDefault="00E2773C">
      <w:pPr>
        <w:rPr>
          <w:rFonts w:ascii="Times New Roman" w:hAnsi="Times New Roman"/>
          <w:szCs w:val="22"/>
          <w:lang w:val="fr-FR"/>
        </w:rPr>
      </w:pPr>
    </w:p>
    <w:p w14:paraId="3FB83CE5" w14:textId="77777777" w:rsidR="00C84657" w:rsidRDefault="00C84657">
      <w:pPr>
        <w:rPr>
          <w:rFonts w:ascii="Times New Roman" w:hAnsi="Times New Roman"/>
          <w:szCs w:val="22"/>
          <w:lang w:val="fr-FR"/>
        </w:rPr>
      </w:pPr>
    </w:p>
    <w:p w14:paraId="1C686EDE" w14:textId="6D71F671" w:rsidR="00EE7801" w:rsidRDefault="00EE7801">
      <w:pPr>
        <w:rPr>
          <w:rFonts w:ascii="Times New Roman" w:hAnsi="Times New Roman"/>
          <w:szCs w:val="22"/>
          <w:lang w:val="fr-FR"/>
        </w:rPr>
      </w:pPr>
    </w:p>
    <w:p w14:paraId="48083071" w14:textId="77777777" w:rsidR="00EE7801" w:rsidRPr="0056028E" w:rsidRDefault="00EE7801">
      <w:pPr>
        <w:rPr>
          <w:rFonts w:ascii="Times New Roman" w:hAnsi="Times New Roman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2"/>
        <w:gridCol w:w="3670"/>
      </w:tblGrid>
      <w:tr w:rsidR="00AE1E9C" w:rsidRPr="00245902" w14:paraId="0E7AB8F7" w14:textId="77777777" w:rsidTr="00313537">
        <w:trPr>
          <w:trHeight w:val="680"/>
          <w:jc w:val="center"/>
        </w:trPr>
        <w:tc>
          <w:tcPr>
            <w:tcW w:w="9352" w:type="dxa"/>
            <w:gridSpan w:val="2"/>
            <w:shd w:val="clear" w:color="auto" w:fill="FFFFCC"/>
            <w:vAlign w:val="center"/>
          </w:tcPr>
          <w:p w14:paraId="51313547" w14:textId="15B0A52F" w:rsidR="00AE1E9C" w:rsidRPr="0094742A" w:rsidRDefault="00AE1E9C" w:rsidP="00DC401F">
            <w:pPr>
              <w:spacing w:line="192" w:lineRule="auto"/>
              <w:jc w:val="center"/>
              <w:rPr>
                <w:rFonts w:ascii="Times New Roman" w:hAnsi="Times New Roman"/>
                <w:b/>
                <w:smallCaps/>
                <w:sz w:val="28"/>
                <w:szCs w:val="22"/>
                <w:lang w:val="fr-FR"/>
              </w:rPr>
            </w:pPr>
            <w:r w:rsidRPr="0094742A">
              <w:rPr>
                <w:rFonts w:ascii="Times New Roman" w:hAnsi="Times New Roman"/>
                <w:b/>
                <w:smallCaps/>
                <w:sz w:val="28"/>
                <w:szCs w:val="22"/>
                <w:lang w:val="fr-FR"/>
              </w:rPr>
              <w:t>Manuels scolaires</w:t>
            </w:r>
          </w:p>
          <w:p w14:paraId="67D5C1DA" w14:textId="7870E7EE" w:rsidR="00AE1E9C" w:rsidRPr="0094742A" w:rsidRDefault="00E179A2" w:rsidP="00DC401F">
            <w:pPr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>À</w:t>
            </w:r>
            <w:r w:rsidR="00AE1E9C"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 xml:space="preserve"> vous procurer dans une </w:t>
            </w:r>
            <w:r w:rsidR="00C9510D"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>librairie</w:t>
            </w:r>
            <w:r w:rsidR="00AE1E9C"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 xml:space="preserve"> de votre choix. </w:t>
            </w:r>
          </w:p>
        </w:tc>
      </w:tr>
      <w:tr w:rsidR="00B12057" w:rsidRPr="00245902" w14:paraId="493C8CB5" w14:textId="77777777" w:rsidTr="00BF49BF">
        <w:trPr>
          <w:trHeight w:val="379"/>
          <w:jc w:val="center"/>
        </w:trPr>
        <w:tc>
          <w:tcPr>
            <w:tcW w:w="5682" w:type="dxa"/>
            <w:shd w:val="clear" w:color="auto" w:fill="auto"/>
            <w:vAlign w:val="center"/>
          </w:tcPr>
          <w:p w14:paraId="1F9FFD7C" w14:textId="75754AAD" w:rsidR="00B12057" w:rsidRPr="00CA5111" w:rsidRDefault="009719C6" w:rsidP="00B12057">
            <w:pPr>
              <w:spacing w:line="192" w:lineRule="auto"/>
              <w:rPr>
                <w:rFonts w:ascii="Times New Roman" w:hAnsi="Times New Roman"/>
                <w:szCs w:val="22"/>
                <w:lang w:val="fr-FR"/>
              </w:rPr>
            </w:pPr>
            <w:r w:rsidRPr="00897520">
              <w:rPr>
                <w:rFonts w:ascii="Times New Roman" w:hAnsi="Times New Roman"/>
                <w:szCs w:val="22"/>
                <w:lang w:val="fr-FR"/>
              </w:rPr>
              <w:t>Cahier</w:t>
            </w:r>
            <w:r w:rsidR="00C4058B">
              <w:rPr>
                <w:rFonts w:ascii="Times New Roman" w:hAnsi="Times New Roman"/>
                <w:szCs w:val="22"/>
                <w:lang w:val="fr-FR"/>
              </w:rPr>
              <w:t>s</w:t>
            </w:r>
            <w:r w:rsidRPr="00897520">
              <w:rPr>
                <w:rFonts w:ascii="Times New Roman" w:hAnsi="Times New Roman"/>
                <w:szCs w:val="22"/>
                <w:lang w:val="fr-FR"/>
              </w:rPr>
              <w:t xml:space="preserve"> d’activités </w:t>
            </w:r>
            <w:r w:rsidR="00BF49BF" w:rsidRPr="00BF49BF">
              <w:rPr>
                <w:rFonts w:ascii="Times New Roman" w:hAnsi="Times New Roman"/>
                <w:szCs w:val="22"/>
                <w:lang w:val="fr-FR"/>
              </w:rPr>
              <w:t>1-2-3 avec Nougat</w:t>
            </w:r>
            <w:r w:rsidR="004E15A9">
              <w:rPr>
                <w:rFonts w:ascii="Times New Roman" w:hAnsi="Times New Roman"/>
                <w:szCs w:val="22"/>
                <w:lang w:val="fr-FR"/>
              </w:rPr>
              <w:t xml:space="preserve">   2</w:t>
            </w:r>
            <w:r w:rsidR="004E15A9" w:rsidRPr="004E15A9">
              <w:rPr>
                <w:rFonts w:ascii="Times New Roman" w:hAnsi="Times New Roman"/>
                <w:szCs w:val="22"/>
                <w:vertAlign w:val="superscript"/>
                <w:lang w:val="fr-FR"/>
              </w:rPr>
              <w:t>e</w:t>
            </w:r>
            <w:r w:rsidR="004E15A9">
              <w:rPr>
                <w:rFonts w:ascii="Times New Roman" w:hAnsi="Times New Roman"/>
                <w:szCs w:val="22"/>
                <w:lang w:val="fr-FR"/>
              </w:rPr>
              <w:t xml:space="preserve"> année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5385A5F5" w14:textId="5BDB6762" w:rsidR="00B12057" w:rsidRPr="00245902" w:rsidRDefault="002E278E" w:rsidP="00B12057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ISBN :  </w:t>
            </w:r>
            <w:r w:rsidR="00BF49BF" w:rsidRPr="00BF49BF">
              <w:rPr>
                <w:rFonts w:ascii="Times New Roman" w:hAnsi="Times New Roman"/>
                <w:szCs w:val="22"/>
                <w:lang w:val="fr-FR"/>
              </w:rPr>
              <w:t>9998201810119</w:t>
            </w:r>
          </w:p>
        </w:tc>
      </w:tr>
      <w:tr w:rsidR="00C4058B" w:rsidRPr="00245902" w14:paraId="1F822A4B" w14:textId="77777777" w:rsidTr="00B26856">
        <w:trPr>
          <w:trHeight w:val="427"/>
          <w:jc w:val="center"/>
        </w:trPr>
        <w:tc>
          <w:tcPr>
            <w:tcW w:w="5682" w:type="dxa"/>
            <w:shd w:val="clear" w:color="auto" w:fill="auto"/>
            <w:vAlign w:val="center"/>
          </w:tcPr>
          <w:p w14:paraId="70FF53A1" w14:textId="38A66629" w:rsidR="00C4058B" w:rsidRPr="00C4058B" w:rsidRDefault="00C4058B" w:rsidP="00B12057">
            <w:pPr>
              <w:spacing w:line="192" w:lineRule="auto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Cahiers d’activités </w:t>
            </w:r>
            <w:r w:rsidR="00BF49BF" w:rsidRPr="00BF49BF">
              <w:rPr>
                <w:rFonts w:ascii="Times New Roman" w:hAnsi="Times New Roman"/>
                <w:szCs w:val="22"/>
                <w:lang w:val="fr-FR"/>
              </w:rPr>
              <w:t>ABC avec majesté</w:t>
            </w:r>
            <w:r w:rsidR="004E15A9">
              <w:rPr>
                <w:rFonts w:ascii="Times New Roman" w:hAnsi="Times New Roman"/>
                <w:szCs w:val="22"/>
                <w:lang w:val="fr-FR"/>
              </w:rPr>
              <w:t xml:space="preserve">   2</w:t>
            </w:r>
            <w:r w:rsidR="004E15A9" w:rsidRPr="004E15A9">
              <w:rPr>
                <w:rFonts w:ascii="Times New Roman" w:hAnsi="Times New Roman"/>
                <w:szCs w:val="22"/>
                <w:vertAlign w:val="superscript"/>
                <w:lang w:val="fr-FR"/>
              </w:rPr>
              <w:t>e</w:t>
            </w:r>
            <w:r w:rsidR="004E15A9">
              <w:rPr>
                <w:rFonts w:ascii="Times New Roman" w:hAnsi="Times New Roman"/>
                <w:szCs w:val="22"/>
                <w:lang w:val="fr-FR"/>
              </w:rPr>
              <w:t xml:space="preserve"> année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0E38437F" w14:textId="14AEE53E" w:rsidR="00C4058B" w:rsidRDefault="00C4058B" w:rsidP="00B12057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ISBN : </w:t>
            </w:r>
            <w:r w:rsidR="00E179A2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="00BF49BF" w:rsidRPr="00BF49BF">
              <w:rPr>
                <w:rFonts w:ascii="Times New Roman" w:hAnsi="Times New Roman"/>
                <w:szCs w:val="22"/>
                <w:lang w:val="fr-FR"/>
              </w:rPr>
              <w:t>9998201810072</w:t>
            </w:r>
          </w:p>
        </w:tc>
      </w:tr>
    </w:tbl>
    <w:p w14:paraId="078852C5" w14:textId="7FDCD31E" w:rsidR="00E86733" w:rsidRPr="00E86733" w:rsidRDefault="00E86733" w:rsidP="00E86733">
      <w:pPr>
        <w:tabs>
          <w:tab w:val="left" w:pos="426"/>
        </w:tabs>
        <w:spacing w:before="240" w:after="120"/>
        <w:jc w:val="both"/>
        <w:rPr>
          <w:rFonts w:ascii="Times New Roman" w:hAnsi="Times New Roman"/>
          <w:i/>
          <w:sz w:val="21"/>
          <w:szCs w:val="21"/>
          <w:lang w:val="fr-FR"/>
        </w:rPr>
      </w:pPr>
    </w:p>
    <w:p w14:paraId="1B740D3B" w14:textId="567BF2E7" w:rsidR="00DE4622" w:rsidRDefault="0011015B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55A5" wp14:editId="6C227F0D">
                <wp:simplePos x="0" y="0"/>
                <wp:positionH relativeFrom="margin">
                  <wp:posOffset>-476250</wp:posOffset>
                </wp:positionH>
                <wp:positionV relativeFrom="paragraph">
                  <wp:posOffset>131446</wp:posOffset>
                </wp:positionV>
                <wp:extent cx="6982137" cy="3949700"/>
                <wp:effectExtent l="19050" t="19050" r="47625" b="317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2137" cy="39497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5D4E0D" id="Rectangle 3" o:spid="_x0000_s1026" style="position:absolute;margin-left:-37.5pt;margin-top:10.35pt;width:549.75pt;height:3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" filled="f" strokeweight="4.5pt">
                <v:stroke dashstyle="1 1"/>
                <w10:wrap anchorx="margin"/>
              </v:rect>
            </w:pict>
          </mc:Fallback>
        </mc:AlternateContent>
      </w:r>
    </w:p>
    <w:p w14:paraId="2BC4BAB4" w14:textId="79B732A9" w:rsidR="0011015B" w:rsidRDefault="00300F6D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F47B13" wp14:editId="3CE61BD2">
                <wp:simplePos x="0" y="0"/>
                <wp:positionH relativeFrom="column">
                  <wp:posOffset>-247650</wp:posOffset>
                </wp:positionH>
                <wp:positionV relativeFrom="paragraph">
                  <wp:posOffset>213360</wp:posOffset>
                </wp:positionV>
                <wp:extent cx="1152525" cy="323850"/>
                <wp:effectExtent l="0" t="0" r="28575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94DC85" w14:textId="77777777" w:rsidR="00E2773C" w:rsidRDefault="00E2773C">
                            <w:pPr>
                              <w:pStyle w:val="Titre6"/>
                              <w:widowControl/>
                              <w:jc w:val="left"/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  <w:t>PARTIE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47B13" id="AutoShape 8" o:spid="_x0000_s1028" style="position:absolute;left:0;text-align:left;margin-left:-19.5pt;margin-top:16.8pt;width:90.7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">
                <v:shadow opacity=".5" offset="6pt,-6pt"/>
                <v:textbox inset="0,0,0,0">
                  <w:txbxContent>
                    <w:p w14:paraId="5A94DC85" w14:textId="77777777" w:rsidR="00E2773C" w:rsidRDefault="00E2773C">
                      <w:pPr>
                        <w:pStyle w:val="Titre6"/>
                        <w:widowControl/>
                        <w:jc w:val="left"/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</w:pPr>
                      <w:r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  <w:t>PARTIE 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FB146" w14:textId="4671192D" w:rsidR="0056028E" w:rsidRDefault="00D97B8D" w:rsidP="00300F6D">
      <w:pPr>
        <w:jc w:val="right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sz w:val="28"/>
          <w:szCs w:val="28"/>
          <w:u w:val="single"/>
          <w:lang w:val="fr-FR"/>
        </w:rPr>
        <w:t>2</w:t>
      </w:r>
      <w:r w:rsidR="00C4058B">
        <w:rPr>
          <w:rFonts w:ascii="Times New Roman" w:hAnsi="Times New Roman"/>
          <w:b/>
          <w:sz w:val="28"/>
          <w:szCs w:val="28"/>
          <w:u w:val="single"/>
          <w:vertAlign w:val="superscript"/>
          <w:lang w:val="fr-FR"/>
        </w:rPr>
        <w:t>e</w:t>
      </w:r>
      <w:r w:rsidR="000D0FB1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r w:rsidR="00027768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ANNÉE </w:t>
      </w:r>
    </w:p>
    <w:p w14:paraId="221B4027" w14:textId="77777777" w:rsidR="00B61976" w:rsidRDefault="00B61976" w:rsidP="00B61976">
      <w:pPr>
        <w:spacing w:after="120"/>
        <w:jc w:val="right"/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Une facture officielle vous sera envoyée en septembre,</w:t>
      </w:r>
    </w:p>
    <w:p w14:paraId="0A78C9D9" w14:textId="77777777" w:rsidR="00B61976" w:rsidRDefault="00B61976" w:rsidP="00B61976">
      <w:pPr>
        <w:spacing w:after="120"/>
        <w:jc w:val="right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ne</w:t>
      </w:r>
      <w:proofErr w:type="gramEnd"/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 xml:space="preserve"> pas envoyer votre paiement avant de la recevoir svp !</w:t>
      </w:r>
    </w:p>
    <w:p w14:paraId="37C0A492" w14:textId="019CDC2C" w:rsidR="00E2773C" w:rsidRPr="0056028E" w:rsidRDefault="00E2773C" w:rsidP="00300F6D">
      <w:pPr>
        <w:pStyle w:val="Titre9"/>
        <w:spacing w:before="60" w:line="360" w:lineRule="auto"/>
        <w:jc w:val="right"/>
        <w:rPr>
          <w:rFonts w:ascii="Times New Roman" w:hAnsi="Times New Roman" w:cs="Times New Roman"/>
          <w:b w:val="0"/>
          <w:bCs w:val="0"/>
          <w:snapToGrid/>
          <w:sz w:val="22"/>
          <w:szCs w:val="22"/>
          <w:u w:val="none"/>
        </w:rPr>
      </w:pPr>
    </w:p>
    <w:p w14:paraId="74763C38" w14:textId="698320B0" w:rsidR="00E2773C" w:rsidRPr="0056028E" w:rsidRDefault="00E2773C">
      <w:pPr>
        <w:rPr>
          <w:rFonts w:ascii="Times New Roman" w:hAnsi="Times New Roman"/>
          <w:szCs w:val="22"/>
          <w:lang w:val="fr-FR"/>
        </w:rPr>
      </w:pPr>
    </w:p>
    <w:p w14:paraId="451ACD55" w14:textId="77777777" w:rsidR="004A089F" w:rsidRDefault="004A089F" w:rsidP="004A089F">
      <w:pPr>
        <w:rPr>
          <w:rFonts w:ascii="Times New Roman" w:hAnsi="Times New Roman"/>
          <w:b/>
          <w:bCs/>
          <w:szCs w:val="22"/>
          <w:lang w:val="fr-FR"/>
        </w:rPr>
      </w:pPr>
    </w:p>
    <w:p w14:paraId="3043FD49" w14:textId="77777777" w:rsidR="004A089F" w:rsidRDefault="004A089F" w:rsidP="004A089F">
      <w:pPr>
        <w:rPr>
          <w:rFonts w:ascii="Times New Roman" w:hAnsi="Times New Roman"/>
          <w:b/>
          <w:bCs/>
          <w:szCs w:val="22"/>
          <w:lang w:val="fr-FR"/>
        </w:rPr>
      </w:pPr>
    </w:p>
    <w:p w14:paraId="34795366" w14:textId="60610980" w:rsidR="00834F8B" w:rsidRPr="006C65F9" w:rsidRDefault="00834F8B" w:rsidP="003E2375">
      <w:pPr>
        <w:tabs>
          <w:tab w:val="left" w:pos="142"/>
          <w:tab w:val="right" w:leader="dot" w:pos="9072"/>
        </w:tabs>
        <w:spacing w:line="312" w:lineRule="auto"/>
        <w:ind w:right="147"/>
        <w:rPr>
          <w:rFonts w:ascii="Times New Roman" w:hAnsi="Times New Roman"/>
          <w:szCs w:val="22"/>
          <w:lang w:val="fr-FR"/>
        </w:rPr>
      </w:pPr>
    </w:p>
    <w:p w14:paraId="2104DE10" w14:textId="320AF0A1" w:rsidR="00834F8B" w:rsidRPr="006C65F9" w:rsidRDefault="00834F8B" w:rsidP="00834F8B">
      <w:pPr>
        <w:tabs>
          <w:tab w:val="left" w:pos="142"/>
          <w:tab w:val="right" w:leader="dot" w:pos="9072"/>
        </w:tabs>
        <w:spacing w:line="312" w:lineRule="auto"/>
        <w:ind w:left="142" w:right="147"/>
        <w:rPr>
          <w:rFonts w:ascii="Times New Roman" w:hAnsi="Times New Roman"/>
          <w:szCs w:val="22"/>
          <w:lang w:val="fr-FR"/>
        </w:rPr>
      </w:pPr>
      <w:r w:rsidRPr="006C65F9">
        <w:rPr>
          <w:rFonts w:ascii="Times New Roman" w:hAnsi="Times New Roman"/>
          <w:szCs w:val="22"/>
          <w:lang w:val="fr-FR"/>
        </w:rPr>
        <w:t>Photocopies</w:t>
      </w:r>
      <w:r w:rsidRPr="006C65F9">
        <w:rPr>
          <w:rFonts w:ascii="Times New Roman" w:hAnsi="Times New Roman"/>
          <w:szCs w:val="22"/>
          <w:lang w:val="fr-FR"/>
        </w:rPr>
        <w:tab/>
      </w:r>
      <w:r w:rsidR="006C65F9" w:rsidRPr="00B61976">
        <w:rPr>
          <w:rFonts w:ascii="Times New Roman" w:hAnsi="Times New Roman"/>
          <w:szCs w:val="22"/>
          <w:lang w:val="fr-FR"/>
        </w:rPr>
        <w:t>25</w:t>
      </w:r>
      <w:r w:rsidR="0054284A">
        <w:rPr>
          <w:rFonts w:ascii="Times New Roman" w:hAnsi="Times New Roman"/>
          <w:szCs w:val="22"/>
          <w:lang w:val="fr-FR"/>
        </w:rPr>
        <w:t>,00</w:t>
      </w:r>
      <w:r w:rsidRPr="006C65F9">
        <w:rPr>
          <w:rFonts w:ascii="Times New Roman" w:hAnsi="Times New Roman"/>
          <w:szCs w:val="22"/>
          <w:lang w:val="fr-FR"/>
        </w:rPr>
        <w:t xml:space="preserve"> $</w:t>
      </w:r>
    </w:p>
    <w:p w14:paraId="52C7C4D5" w14:textId="2B7A3DBE" w:rsidR="00834F8B" w:rsidRPr="006C65F9" w:rsidRDefault="00834F8B" w:rsidP="00834F8B">
      <w:pPr>
        <w:tabs>
          <w:tab w:val="left" w:pos="142"/>
          <w:tab w:val="right" w:leader="dot" w:pos="9072"/>
        </w:tabs>
        <w:spacing w:line="312" w:lineRule="auto"/>
        <w:ind w:left="142" w:right="147"/>
        <w:rPr>
          <w:rFonts w:ascii="Times New Roman" w:hAnsi="Times New Roman"/>
          <w:szCs w:val="22"/>
          <w:lang w:val="fr-FR"/>
        </w:rPr>
      </w:pPr>
      <w:r w:rsidRPr="006C65F9">
        <w:rPr>
          <w:rFonts w:ascii="Times New Roman" w:hAnsi="Times New Roman"/>
          <w:szCs w:val="22"/>
          <w:lang w:val="fr-FR"/>
        </w:rPr>
        <w:t>Photocopies spécialistes (anglais et musique)</w:t>
      </w:r>
      <w:r w:rsidRPr="006C65F9">
        <w:rPr>
          <w:rFonts w:ascii="Times New Roman" w:hAnsi="Times New Roman"/>
          <w:szCs w:val="22"/>
          <w:lang w:val="fr-FR"/>
        </w:rPr>
        <w:tab/>
      </w:r>
      <w:r w:rsidRPr="00B61976">
        <w:rPr>
          <w:rFonts w:ascii="Times New Roman" w:hAnsi="Times New Roman"/>
          <w:szCs w:val="22"/>
          <w:lang w:val="fr-FR"/>
        </w:rPr>
        <w:t>5</w:t>
      </w:r>
      <w:r w:rsidR="0054284A">
        <w:rPr>
          <w:rFonts w:ascii="Times New Roman" w:hAnsi="Times New Roman"/>
          <w:szCs w:val="22"/>
          <w:lang w:val="fr-FR"/>
        </w:rPr>
        <w:t>,00</w:t>
      </w:r>
      <w:r w:rsidRPr="006C65F9">
        <w:rPr>
          <w:rFonts w:ascii="Times New Roman" w:hAnsi="Times New Roman"/>
          <w:szCs w:val="22"/>
          <w:lang w:val="fr-FR"/>
        </w:rPr>
        <w:t xml:space="preserve"> $</w:t>
      </w:r>
    </w:p>
    <w:p w14:paraId="34AE36D8" w14:textId="77777777" w:rsidR="00135184" w:rsidRPr="00C5300E" w:rsidRDefault="00135184" w:rsidP="00135184">
      <w:pPr>
        <w:tabs>
          <w:tab w:val="left" w:pos="5850"/>
        </w:tabs>
        <w:spacing w:before="120"/>
        <w:rPr>
          <w:rFonts w:ascii="Times New Roman" w:hAnsi="Times New Roman"/>
          <w:b/>
          <w:bCs/>
          <w:i/>
          <w:sz w:val="14"/>
          <w:szCs w:val="22"/>
          <w:lang w:val="fr-FR"/>
        </w:rPr>
      </w:pPr>
    </w:p>
    <w:p w14:paraId="65E674AE" w14:textId="318E3A47" w:rsidR="00E86733" w:rsidRPr="00300F6D" w:rsidRDefault="00E86733" w:rsidP="006838CC">
      <w:pPr>
        <w:tabs>
          <w:tab w:val="left" w:pos="5850"/>
        </w:tabs>
        <w:jc w:val="center"/>
        <w:rPr>
          <w:rFonts w:ascii="Times New Roman" w:hAnsi="Times New Roman"/>
          <w:sz w:val="40"/>
          <w:szCs w:val="40"/>
          <w:lang w:val="fr-FR"/>
        </w:rPr>
      </w:pPr>
      <w:r w:rsidRPr="00300F6D">
        <w:rPr>
          <w:rFonts w:ascii="Times New Roman" w:hAnsi="Times New Roman"/>
          <w:b/>
          <w:bCs/>
          <w:sz w:val="40"/>
          <w:szCs w:val="40"/>
        </w:rPr>
        <w:t>Bonne rentrée scolaire</w:t>
      </w:r>
      <w:r w:rsidRPr="00300F6D">
        <w:rPr>
          <w:rFonts w:ascii="Times New Roman" w:hAnsi="Times New Roman"/>
          <w:sz w:val="40"/>
          <w:szCs w:val="40"/>
        </w:rPr>
        <w:t>!</w:t>
      </w:r>
    </w:p>
    <w:sectPr w:rsidR="00E86733" w:rsidRPr="00300F6D">
      <w:pgSz w:w="12242" w:h="20163" w:code="5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0E1D" w14:textId="77777777" w:rsidR="002964F8" w:rsidRDefault="002964F8" w:rsidP="006B0F89">
      <w:r>
        <w:separator/>
      </w:r>
    </w:p>
  </w:endnote>
  <w:endnote w:type="continuationSeparator" w:id="0">
    <w:p w14:paraId="713ADF13" w14:textId="77777777" w:rsidR="002964F8" w:rsidRDefault="002964F8" w:rsidP="006B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BC35" w14:textId="77777777" w:rsidR="002964F8" w:rsidRDefault="002964F8" w:rsidP="006B0F89">
      <w:r>
        <w:separator/>
      </w:r>
    </w:p>
  </w:footnote>
  <w:footnote w:type="continuationSeparator" w:id="0">
    <w:p w14:paraId="7F968D68" w14:textId="77777777" w:rsidR="002964F8" w:rsidRDefault="002964F8" w:rsidP="006B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6553"/>
    <w:multiLevelType w:val="hybridMultilevel"/>
    <w:tmpl w:val="E2B4CCA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0745"/>
    <w:multiLevelType w:val="hybridMultilevel"/>
    <w:tmpl w:val="0672ACF6"/>
    <w:lvl w:ilvl="0" w:tplc="3F6EC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366194">
    <w:abstractNumId w:val="1"/>
  </w:num>
  <w:num w:numId="2" w16cid:durableId="114408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22"/>
    <w:rsid w:val="00012F6B"/>
    <w:rsid w:val="00025211"/>
    <w:rsid w:val="00027768"/>
    <w:rsid w:val="00031D2F"/>
    <w:rsid w:val="00047106"/>
    <w:rsid w:val="00051A30"/>
    <w:rsid w:val="0005609F"/>
    <w:rsid w:val="00057E41"/>
    <w:rsid w:val="000622F8"/>
    <w:rsid w:val="000633D0"/>
    <w:rsid w:val="00065328"/>
    <w:rsid w:val="0006764D"/>
    <w:rsid w:val="00091E3D"/>
    <w:rsid w:val="00092AE8"/>
    <w:rsid w:val="000B35BD"/>
    <w:rsid w:val="000C3184"/>
    <w:rsid w:val="000C57FD"/>
    <w:rsid w:val="000D0FB1"/>
    <w:rsid w:val="000E682C"/>
    <w:rsid w:val="000F2C34"/>
    <w:rsid w:val="001013B3"/>
    <w:rsid w:val="001015EA"/>
    <w:rsid w:val="001100B8"/>
    <w:rsid w:val="0011015B"/>
    <w:rsid w:val="00116053"/>
    <w:rsid w:val="00117B06"/>
    <w:rsid w:val="0012529F"/>
    <w:rsid w:val="00131AFC"/>
    <w:rsid w:val="00135184"/>
    <w:rsid w:val="00136EB1"/>
    <w:rsid w:val="0014492F"/>
    <w:rsid w:val="001455AC"/>
    <w:rsid w:val="00146979"/>
    <w:rsid w:val="00150E52"/>
    <w:rsid w:val="00160E90"/>
    <w:rsid w:val="00162459"/>
    <w:rsid w:val="00162F55"/>
    <w:rsid w:val="001712CD"/>
    <w:rsid w:val="00175F0B"/>
    <w:rsid w:val="00177DFA"/>
    <w:rsid w:val="001966FE"/>
    <w:rsid w:val="001A763F"/>
    <w:rsid w:val="001C16CF"/>
    <w:rsid w:val="001C3E83"/>
    <w:rsid w:val="001C49E5"/>
    <w:rsid w:val="001C4BE9"/>
    <w:rsid w:val="001E1211"/>
    <w:rsid w:val="001F09F7"/>
    <w:rsid w:val="001F3FAA"/>
    <w:rsid w:val="0022156D"/>
    <w:rsid w:val="00224F21"/>
    <w:rsid w:val="002252A2"/>
    <w:rsid w:val="002469FC"/>
    <w:rsid w:val="00254177"/>
    <w:rsid w:val="00254706"/>
    <w:rsid w:val="00256052"/>
    <w:rsid w:val="00283797"/>
    <w:rsid w:val="002924A4"/>
    <w:rsid w:val="002964F8"/>
    <w:rsid w:val="002B4D99"/>
    <w:rsid w:val="002B6095"/>
    <w:rsid w:val="002B6498"/>
    <w:rsid w:val="002B649C"/>
    <w:rsid w:val="002B7F08"/>
    <w:rsid w:val="002C7F68"/>
    <w:rsid w:val="002D15E0"/>
    <w:rsid w:val="002E23CC"/>
    <w:rsid w:val="002E278E"/>
    <w:rsid w:val="002E4D3C"/>
    <w:rsid w:val="002E56C1"/>
    <w:rsid w:val="002F1984"/>
    <w:rsid w:val="00300F6D"/>
    <w:rsid w:val="00301B79"/>
    <w:rsid w:val="00302778"/>
    <w:rsid w:val="00313537"/>
    <w:rsid w:val="003154D6"/>
    <w:rsid w:val="00334485"/>
    <w:rsid w:val="003478A7"/>
    <w:rsid w:val="00351F51"/>
    <w:rsid w:val="00353BC1"/>
    <w:rsid w:val="00361E81"/>
    <w:rsid w:val="00363A72"/>
    <w:rsid w:val="00366483"/>
    <w:rsid w:val="00372AA0"/>
    <w:rsid w:val="00373F5E"/>
    <w:rsid w:val="003768DD"/>
    <w:rsid w:val="00377140"/>
    <w:rsid w:val="00395893"/>
    <w:rsid w:val="003A4764"/>
    <w:rsid w:val="003D6B8D"/>
    <w:rsid w:val="003D6DF4"/>
    <w:rsid w:val="003E2375"/>
    <w:rsid w:val="00403996"/>
    <w:rsid w:val="00404C28"/>
    <w:rsid w:val="00420185"/>
    <w:rsid w:val="00422EF6"/>
    <w:rsid w:val="004331B7"/>
    <w:rsid w:val="00436283"/>
    <w:rsid w:val="00436837"/>
    <w:rsid w:val="0044777B"/>
    <w:rsid w:val="00452004"/>
    <w:rsid w:val="00456147"/>
    <w:rsid w:val="00456981"/>
    <w:rsid w:val="00470CC4"/>
    <w:rsid w:val="00485289"/>
    <w:rsid w:val="004A089F"/>
    <w:rsid w:val="004A6CC1"/>
    <w:rsid w:val="004C10FC"/>
    <w:rsid w:val="004C19D5"/>
    <w:rsid w:val="004C22D1"/>
    <w:rsid w:val="004E02DC"/>
    <w:rsid w:val="004E15A9"/>
    <w:rsid w:val="004F08BE"/>
    <w:rsid w:val="004F2605"/>
    <w:rsid w:val="004F585C"/>
    <w:rsid w:val="0050192A"/>
    <w:rsid w:val="00502466"/>
    <w:rsid w:val="00540B79"/>
    <w:rsid w:val="00541B15"/>
    <w:rsid w:val="0054284A"/>
    <w:rsid w:val="0055666E"/>
    <w:rsid w:val="0056028E"/>
    <w:rsid w:val="00561227"/>
    <w:rsid w:val="00573194"/>
    <w:rsid w:val="00585E2F"/>
    <w:rsid w:val="00587F5F"/>
    <w:rsid w:val="005972C0"/>
    <w:rsid w:val="005B0DDB"/>
    <w:rsid w:val="005B4558"/>
    <w:rsid w:val="005D2079"/>
    <w:rsid w:val="005D6A37"/>
    <w:rsid w:val="005D7044"/>
    <w:rsid w:val="005E0746"/>
    <w:rsid w:val="005E2C5D"/>
    <w:rsid w:val="005E6D14"/>
    <w:rsid w:val="005F768A"/>
    <w:rsid w:val="00606DDA"/>
    <w:rsid w:val="00611047"/>
    <w:rsid w:val="006226F6"/>
    <w:rsid w:val="00636A06"/>
    <w:rsid w:val="006457A4"/>
    <w:rsid w:val="00663245"/>
    <w:rsid w:val="0067432D"/>
    <w:rsid w:val="006753CE"/>
    <w:rsid w:val="006838CC"/>
    <w:rsid w:val="00690222"/>
    <w:rsid w:val="006B0F89"/>
    <w:rsid w:val="006C5DC3"/>
    <w:rsid w:val="006C65F9"/>
    <w:rsid w:val="006D2F72"/>
    <w:rsid w:val="006D3CDF"/>
    <w:rsid w:val="006F5FD2"/>
    <w:rsid w:val="00734A3B"/>
    <w:rsid w:val="007440F0"/>
    <w:rsid w:val="007525DB"/>
    <w:rsid w:val="00757B53"/>
    <w:rsid w:val="00782461"/>
    <w:rsid w:val="00795AFC"/>
    <w:rsid w:val="007A6347"/>
    <w:rsid w:val="007B1C83"/>
    <w:rsid w:val="007B2AAD"/>
    <w:rsid w:val="007B7F75"/>
    <w:rsid w:val="007C5F02"/>
    <w:rsid w:val="007D4A71"/>
    <w:rsid w:val="007E65F2"/>
    <w:rsid w:val="007F48C2"/>
    <w:rsid w:val="00805F54"/>
    <w:rsid w:val="00807672"/>
    <w:rsid w:val="00807A50"/>
    <w:rsid w:val="00811C74"/>
    <w:rsid w:val="00816883"/>
    <w:rsid w:val="008169EE"/>
    <w:rsid w:val="008234D5"/>
    <w:rsid w:val="00831DA8"/>
    <w:rsid w:val="00834F8B"/>
    <w:rsid w:val="00844E78"/>
    <w:rsid w:val="008518FD"/>
    <w:rsid w:val="00857683"/>
    <w:rsid w:val="008613CC"/>
    <w:rsid w:val="008641F0"/>
    <w:rsid w:val="00876F0F"/>
    <w:rsid w:val="008B1209"/>
    <w:rsid w:val="008C279A"/>
    <w:rsid w:val="008C6048"/>
    <w:rsid w:val="008D32EA"/>
    <w:rsid w:val="008E5B82"/>
    <w:rsid w:val="008E7A46"/>
    <w:rsid w:val="00903B48"/>
    <w:rsid w:val="009128B6"/>
    <w:rsid w:val="00931243"/>
    <w:rsid w:val="00940C71"/>
    <w:rsid w:val="009427A5"/>
    <w:rsid w:val="00943FEB"/>
    <w:rsid w:val="00950D9D"/>
    <w:rsid w:val="009719C6"/>
    <w:rsid w:val="009B0D62"/>
    <w:rsid w:val="009C092E"/>
    <w:rsid w:val="009C0C38"/>
    <w:rsid w:val="009C2F68"/>
    <w:rsid w:val="009D2B4C"/>
    <w:rsid w:val="009F5F56"/>
    <w:rsid w:val="009F7BAB"/>
    <w:rsid w:val="00A017C6"/>
    <w:rsid w:val="00A10937"/>
    <w:rsid w:val="00A11940"/>
    <w:rsid w:val="00A270BB"/>
    <w:rsid w:val="00A45AFA"/>
    <w:rsid w:val="00A5441D"/>
    <w:rsid w:val="00A6287C"/>
    <w:rsid w:val="00A649A0"/>
    <w:rsid w:val="00A713A5"/>
    <w:rsid w:val="00A71FAD"/>
    <w:rsid w:val="00A7237C"/>
    <w:rsid w:val="00A729FC"/>
    <w:rsid w:val="00A7520C"/>
    <w:rsid w:val="00A773C7"/>
    <w:rsid w:val="00A7795D"/>
    <w:rsid w:val="00A915DE"/>
    <w:rsid w:val="00A97465"/>
    <w:rsid w:val="00AA1398"/>
    <w:rsid w:val="00AA455D"/>
    <w:rsid w:val="00AC445E"/>
    <w:rsid w:val="00AC4ADA"/>
    <w:rsid w:val="00AC6652"/>
    <w:rsid w:val="00AD6430"/>
    <w:rsid w:val="00AD6489"/>
    <w:rsid w:val="00AD7257"/>
    <w:rsid w:val="00AE1E9C"/>
    <w:rsid w:val="00B12057"/>
    <w:rsid w:val="00B26856"/>
    <w:rsid w:val="00B310D6"/>
    <w:rsid w:val="00B470DC"/>
    <w:rsid w:val="00B535A8"/>
    <w:rsid w:val="00B61976"/>
    <w:rsid w:val="00B7004A"/>
    <w:rsid w:val="00B86FD3"/>
    <w:rsid w:val="00B87CBA"/>
    <w:rsid w:val="00B92A7B"/>
    <w:rsid w:val="00B94970"/>
    <w:rsid w:val="00B95214"/>
    <w:rsid w:val="00BA0C71"/>
    <w:rsid w:val="00BA64AD"/>
    <w:rsid w:val="00BA7A17"/>
    <w:rsid w:val="00BB4FC1"/>
    <w:rsid w:val="00BC5FB6"/>
    <w:rsid w:val="00BD7E30"/>
    <w:rsid w:val="00BE32DA"/>
    <w:rsid w:val="00BE5216"/>
    <w:rsid w:val="00BE57FE"/>
    <w:rsid w:val="00BF03E2"/>
    <w:rsid w:val="00BF49BF"/>
    <w:rsid w:val="00C24C54"/>
    <w:rsid w:val="00C260AF"/>
    <w:rsid w:val="00C4058B"/>
    <w:rsid w:val="00C473FC"/>
    <w:rsid w:val="00C53022"/>
    <w:rsid w:val="00C56D63"/>
    <w:rsid w:val="00C66CAD"/>
    <w:rsid w:val="00C738F4"/>
    <w:rsid w:val="00C81DE4"/>
    <w:rsid w:val="00C84657"/>
    <w:rsid w:val="00C85C71"/>
    <w:rsid w:val="00C86253"/>
    <w:rsid w:val="00C911F0"/>
    <w:rsid w:val="00C93E9C"/>
    <w:rsid w:val="00C9510D"/>
    <w:rsid w:val="00C96F8C"/>
    <w:rsid w:val="00CA06F3"/>
    <w:rsid w:val="00CA08F9"/>
    <w:rsid w:val="00CA4BE2"/>
    <w:rsid w:val="00CA56BC"/>
    <w:rsid w:val="00CB4081"/>
    <w:rsid w:val="00CB5F5A"/>
    <w:rsid w:val="00CC2E22"/>
    <w:rsid w:val="00CD3379"/>
    <w:rsid w:val="00CE0DA1"/>
    <w:rsid w:val="00CE7A34"/>
    <w:rsid w:val="00CF341D"/>
    <w:rsid w:val="00CF3F3D"/>
    <w:rsid w:val="00D137B3"/>
    <w:rsid w:val="00D15F9E"/>
    <w:rsid w:val="00D20585"/>
    <w:rsid w:val="00D422DA"/>
    <w:rsid w:val="00D5116F"/>
    <w:rsid w:val="00D55337"/>
    <w:rsid w:val="00D56384"/>
    <w:rsid w:val="00D57A9B"/>
    <w:rsid w:val="00D60E62"/>
    <w:rsid w:val="00D6381B"/>
    <w:rsid w:val="00D75264"/>
    <w:rsid w:val="00D75379"/>
    <w:rsid w:val="00D9088C"/>
    <w:rsid w:val="00D93644"/>
    <w:rsid w:val="00D95EA3"/>
    <w:rsid w:val="00D97B8D"/>
    <w:rsid w:val="00DC7754"/>
    <w:rsid w:val="00DE4622"/>
    <w:rsid w:val="00DE467E"/>
    <w:rsid w:val="00DE554F"/>
    <w:rsid w:val="00DE7782"/>
    <w:rsid w:val="00DF3DD4"/>
    <w:rsid w:val="00DF756A"/>
    <w:rsid w:val="00E04448"/>
    <w:rsid w:val="00E04A77"/>
    <w:rsid w:val="00E14082"/>
    <w:rsid w:val="00E1628A"/>
    <w:rsid w:val="00E179A2"/>
    <w:rsid w:val="00E22F3F"/>
    <w:rsid w:val="00E23646"/>
    <w:rsid w:val="00E247E3"/>
    <w:rsid w:val="00E2532C"/>
    <w:rsid w:val="00E2773C"/>
    <w:rsid w:val="00E34F83"/>
    <w:rsid w:val="00E35FC9"/>
    <w:rsid w:val="00E4686E"/>
    <w:rsid w:val="00E51BB4"/>
    <w:rsid w:val="00E53A65"/>
    <w:rsid w:val="00E839AC"/>
    <w:rsid w:val="00E86733"/>
    <w:rsid w:val="00E8673C"/>
    <w:rsid w:val="00E875DC"/>
    <w:rsid w:val="00E90E8D"/>
    <w:rsid w:val="00EB5CAC"/>
    <w:rsid w:val="00EB747C"/>
    <w:rsid w:val="00ED0FB9"/>
    <w:rsid w:val="00EE7801"/>
    <w:rsid w:val="00EF0052"/>
    <w:rsid w:val="00EF3B57"/>
    <w:rsid w:val="00F128F9"/>
    <w:rsid w:val="00F22B1A"/>
    <w:rsid w:val="00F304CB"/>
    <w:rsid w:val="00F31D7D"/>
    <w:rsid w:val="00F33059"/>
    <w:rsid w:val="00F50762"/>
    <w:rsid w:val="00F57891"/>
    <w:rsid w:val="00F6678F"/>
    <w:rsid w:val="00FB533E"/>
    <w:rsid w:val="00FD27DC"/>
    <w:rsid w:val="00FD5411"/>
    <w:rsid w:val="00FD6824"/>
    <w:rsid w:val="00FE5D45"/>
    <w:rsid w:val="00FF3C1D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,"/>
  <w:listSeparator w:val=";"/>
  <w14:docId w14:val="2207099E"/>
  <w15:docId w15:val="{A9C39927-24F0-4063-8FCA-337A5283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2070"/>
        <w:tab w:val="left" w:pos="4140"/>
        <w:tab w:val="left" w:pos="5760"/>
      </w:tabs>
      <w:outlineLvl w:val="0"/>
    </w:pPr>
    <w:rPr>
      <w:rFonts w:cs="Tahoma"/>
      <w:b/>
      <w:bCs/>
      <w:sz w:val="18"/>
      <w:lang w:val="fr-FR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cs="Tahoma"/>
      <w:b/>
      <w:bCs/>
      <w:sz w:val="18"/>
      <w:lang w:val="fr-FR"/>
    </w:rPr>
  </w:style>
  <w:style w:type="paragraph" w:styleId="Titre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cs="Tahoma"/>
      <w:b/>
      <w:bCs/>
      <w:snapToGrid w:val="0"/>
      <w:szCs w:val="20"/>
      <w:u w:val="single"/>
      <w:lang w:val="fr-FR"/>
    </w:rPr>
  </w:style>
  <w:style w:type="paragraph" w:styleId="Titre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cs="Tahoma"/>
      <w:b/>
      <w:bCs/>
      <w:snapToGrid w:val="0"/>
      <w:szCs w:val="20"/>
      <w:lang w:val="fr-FR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cs="Tahoma"/>
      <w:b/>
      <w:bCs/>
      <w:snapToGrid w:val="0"/>
      <w:szCs w:val="20"/>
      <w:u w:val="single"/>
      <w:lang w:val="fr-FR"/>
    </w:rPr>
  </w:style>
  <w:style w:type="paragraph" w:styleId="Titre9">
    <w:name w:val="heading 9"/>
    <w:basedOn w:val="Normal"/>
    <w:next w:val="Normal"/>
    <w:qFormat/>
    <w:pPr>
      <w:keepNext/>
      <w:widowControl w:val="0"/>
      <w:outlineLvl w:val="8"/>
    </w:pPr>
    <w:rPr>
      <w:rFonts w:cs="Tahoma"/>
      <w:b/>
      <w:bCs/>
      <w:snapToGrid w:val="0"/>
      <w:sz w:val="20"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  <w:jc w:val="both"/>
    </w:pPr>
    <w:rPr>
      <w:rFonts w:cs="Tahoma"/>
      <w:snapToGrid w:val="0"/>
      <w:sz w:val="20"/>
      <w:szCs w:val="20"/>
      <w:lang w:val="fr-FR"/>
    </w:rPr>
  </w:style>
  <w:style w:type="paragraph" w:styleId="Lgende">
    <w:name w:val="caption"/>
    <w:basedOn w:val="Normal"/>
    <w:next w:val="Normal"/>
    <w:qFormat/>
    <w:pPr>
      <w:framePr w:hSpace="141" w:wrap="notBeside" w:vAnchor="text" w:hAnchor="margin" w:y="281"/>
      <w:widowControl w:val="0"/>
      <w:tabs>
        <w:tab w:val="left" w:pos="5850"/>
      </w:tabs>
      <w:spacing w:after="60"/>
    </w:pPr>
    <w:rPr>
      <w:rFonts w:cs="Tahoma"/>
      <w:b/>
      <w:bCs/>
      <w:snapToGrid w:val="0"/>
      <w:sz w:val="19"/>
      <w:szCs w:val="20"/>
      <w:lang w:val="fr-FR"/>
    </w:rPr>
  </w:style>
  <w:style w:type="paragraph" w:styleId="Corpsdetexte3">
    <w:name w:val="Body Text 3"/>
    <w:basedOn w:val="Normal"/>
    <w:pPr>
      <w:tabs>
        <w:tab w:val="left" w:pos="2070"/>
        <w:tab w:val="left" w:pos="4140"/>
        <w:tab w:val="left" w:pos="5760"/>
      </w:tabs>
      <w:spacing w:before="20"/>
    </w:pPr>
    <w:rPr>
      <w:rFonts w:cs="Tahoma"/>
      <w:b/>
      <w:bCs/>
      <w:sz w:val="18"/>
      <w:lang w:val="fr-FR"/>
    </w:rPr>
  </w:style>
  <w:style w:type="paragraph" w:styleId="Retraitcorpsdetexte">
    <w:name w:val="Body Text Indent"/>
    <w:basedOn w:val="Normal"/>
    <w:pPr>
      <w:ind w:left="-567"/>
      <w:jc w:val="both"/>
    </w:pPr>
    <w:rPr>
      <w:rFonts w:ascii="Comic Sans MS" w:hAnsi="Comic Sans MS" w:cs="Tahoma"/>
      <w:sz w:val="18"/>
      <w:lang w:val="fr-FR"/>
    </w:rPr>
  </w:style>
  <w:style w:type="paragraph" w:styleId="Textedebulles">
    <w:name w:val="Balloon Text"/>
    <w:basedOn w:val="Normal"/>
    <w:semiHidden/>
    <w:rsid w:val="00C85C71"/>
    <w:rPr>
      <w:rFonts w:cs="Tahoma"/>
      <w:sz w:val="16"/>
      <w:szCs w:val="16"/>
    </w:rPr>
  </w:style>
  <w:style w:type="paragraph" w:styleId="En-tte">
    <w:name w:val="header"/>
    <w:basedOn w:val="Normal"/>
    <w:link w:val="En-tteCar"/>
    <w:rsid w:val="006B0F8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6B0F89"/>
    <w:rPr>
      <w:rFonts w:ascii="Tahoma" w:hAnsi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rsid w:val="006B0F8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6B0F89"/>
    <w:rPr>
      <w:rFonts w:ascii="Tahoma" w:hAnsi="Tahoma"/>
      <w:sz w:val="2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C685957520D43B0FD08EA957AA994" ma:contentTypeVersion="4" ma:contentTypeDescription="Crée un document." ma:contentTypeScope="" ma:versionID="5d7b029b6e9a53d2cceb130a9069f78f">
  <xsd:schema xmlns:xsd="http://www.w3.org/2001/XMLSchema" xmlns:xs="http://www.w3.org/2001/XMLSchema" xmlns:p="http://schemas.microsoft.com/office/2006/metadata/properties" xmlns:ns2="43cf68a1-157c-4377-a4ee-c37873c4a3be" targetNamespace="http://schemas.microsoft.com/office/2006/metadata/properties" ma:root="true" ma:fieldsID="25e0bb9cefb50b5fe5f6dc23cb7f744a" ns2:_="">
    <xsd:import namespace="43cf68a1-157c-4377-a4ee-c37873c4a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68a1-157c-4377-a4ee-c37873c4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BAAB7-F3EF-4986-A933-1A43EA44D5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503EE-B347-4402-93D5-348933789A91}"/>
</file>

<file path=customXml/itemProps3.xml><?xml version="1.0" encoding="utf-8"?>
<ds:datastoreItem xmlns:ds="http://schemas.openxmlformats.org/officeDocument/2006/customXml" ds:itemID="{90768951-B2D0-4FF3-A539-5DB15FA7A799}"/>
</file>

<file path=customXml/itemProps4.xml><?xml version="1.0" encoding="utf-8"?>
<ds:datastoreItem xmlns:ds="http://schemas.openxmlformats.org/officeDocument/2006/customXml" ds:itemID="{4C64A421-39A4-4356-A33A-64A7118AE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Sommets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École Brassard</dc:creator>
  <cp:lastModifiedBy>Louise Poulin</cp:lastModifiedBy>
  <cp:revision>2</cp:revision>
  <cp:lastPrinted>2021-04-22T14:38:00Z</cp:lastPrinted>
  <dcterms:created xsi:type="dcterms:W3CDTF">2024-05-29T14:31:00Z</dcterms:created>
  <dcterms:modified xsi:type="dcterms:W3CDTF">2024-05-29T14:31:00Z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0x010100539C685957520D43B0FD08EA957AA994</vt:lpwstr>
  </property>
</Properties>
</file>