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8920" w14:textId="29F9C218" w:rsidR="00B04D5D" w:rsidRPr="00981C5A" w:rsidRDefault="00000000" w:rsidP="00981C5A">
      <w:pPr>
        <w:pStyle w:val="Titre1"/>
        <w:keepNext w:val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fr-CA"/>
        </w:rPr>
        <w:object w:dxaOrig="1440" w:dyaOrig="1440" w14:anchorId="05A2F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0;text-align:left;margin-left:419.2pt;margin-top:-2pt;width:79.4pt;height:73.1pt;z-index:251657216">
            <v:imagedata r:id="rId8" o:title=""/>
          </v:shape>
          <o:OLEObject Type="Embed" ProgID="MSPhotoEd.3" ShapeID="_x0000_s2068" DrawAspect="Content" ObjectID="_1777289786" r:id="rId9"/>
        </w:object>
      </w:r>
    </w:p>
    <w:p w14:paraId="63035F5F" w14:textId="1DE44F39" w:rsidR="00B04D5D" w:rsidRPr="00981C5A" w:rsidRDefault="003C01D5" w:rsidP="00981C5A">
      <w:pPr>
        <w:pStyle w:val="Titre1"/>
        <w:keepNext w:val="0"/>
        <w:rPr>
          <w:rFonts w:ascii="Times New Roman" w:hAnsi="Times New Roman" w:cs="Times New Roman"/>
          <w:color w:val="808080"/>
          <w:sz w:val="21"/>
          <w:szCs w:val="21"/>
        </w:rPr>
      </w:pPr>
      <w:r w:rsidRPr="00981C5A">
        <w:rPr>
          <w:rFonts w:ascii="Times New Roman" w:hAnsi="Times New Roman" w:cs="Times New Roman"/>
          <w:color w:val="808080"/>
          <w:sz w:val="21"/>
          <w:szCs w:val="21"/>
        </w:rPr>
        <w:t xml:space="preserve">ÉCOLE </w:t>
      </w:r>
      <w:r w:rsidR="00B04D5D" w:rsidRPr="00981C5A">
        <w:rPr>
          <w:rFonts w:ascii="Times New Roman" w:hAnsi="Times New Roman" w:cs="Times New Roman"/>
          <w:color w:val="808080"/>
          <w:sz w:val="21"/>
          <w:szCs w:val="21"/>
        </w:rPr>
        <w:t>SAINT-GABRIEL</w:t>
      </w:r>
    </w:p>
    <w:p w14:paraId="136EBC0C" w14:textId="77777777" w:rsidR="00B04D5D" w:rsidRPr="00981C5A" w:rsidRDefault="00B04D5D" w:rsidP="00981C5A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fr-FR"/>
        </w:rPr>
      </w:pPr>
      <w:r w:rsidRPr="00981C5A">
        <w:rPr>
          <w:rFonts w:ascii="Times New Roman" w:hAnsi="Times New Roman"/>
          <w:color w:val="808080"/>
          <w:sz w:val="21"/>
          <w:szCs w:val="21"/>
          <w:lang w:val="fr-FR"/>
        </w:rPr>
        <w:t>65, rue Saint-Antoine</w:t>
      </w:r>
    </w:p>
    <w:p w14:paraId="1A30C77E" w14:textId="7718848D" w:rsidR="00B04D5D" w:rsidRPr="00981C5A" w:rsidRDefault="0014586F" w:rsidP="00981C5A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en-US"/>
        </w:rPr>
      </w:pPr>
      <w:r w:rsidRPr="004379B6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3EE2EF" wp14:editId="5ABBF0FA">
                <wp:simplePos x="0" y="0"/>
                <wp:positionH relativeFrom="margin">
                  <wp:posOffset>1724025</wp:posOffset>
                </wp:positionH>
                <wp:positionV relativeFrom="paragraph">
                  <wp:posOffset>36830</wp:posOffset>
                </wp:positionV>
                <wp:extent cx="3141980" cy="419100"/>
                <wp:effectExtent l="5715" t="7620" r="508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9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16DB3" w14:textId="77777777" w:rsidR="00B04D5D" w:rsidRPr="00F17BE4" w:rsidRDefault="00B04D5D" w:rsidP="00A25CC8">
                            <w:pPr>
                              <w:pStyle w:val="Titre6"/>
                              <w:widowControl/>
                              <w:ind w:left="2832" w:firstLine="708"/>
                              <w:jc w:val="left"/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 w:rsidRPr="00F17BE4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  <w:r w:rsidR="00981C5A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 xml:space="preserve">  </w:t>
                            </w:r>
                          </w:p>
                          <w:p w14:paraId="261A44D2" w14:textId="77777777" w:rsidR="00B04D5D" w:rsidRPr="00114C1F" w:rsidRDefault="00B04D5D" w:rsidP="00A25CC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114C1F">
                              <w:rPr>
                                <w:rFonts w:ascii="Times New Roman" w:hAnsi="Times New Roman"/>
                                <w:i/>
                              </w:rPr>
                              <w:t>Liste du matériel que vous devez vous procurer</w:t>
                            </w:r>
                            <w:r w:rsidR="00114C1F" w:rsidRPr="00114C1F">
                              <w:rPr>
                                <w:rFonts w:ascii="Times New Roman" w:hAnsi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EE2EF" id="AutoShape 6" o:spid="_x0000_s1026" style="position:absolute;margin-left:135.75pt;margin-top:2.9pt;width:247.4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">
                <v:shadow opacity=".5" offset="6pt,-6pt"/>
                <v:textbox inset="0,0,0,0">
                  <w:txbxContent>
                    <w:p w14:paraId="61416DB3" w14:textId="77777777" w:rsidR="00B04D5D" w:rsidRPr="00F17BE4" w:rsidRDefault="00B04D5D" w:rsidP="00A25CC8">
                      <w:pPr>
                        <w:pStyle w:val="Titre6"/>
                        <w:widowControl/>
                        <w:ind w:left="2832" w:firstLine="708"/>
                        <w:jc w:val="left"/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</w:pPr>
                      <w:r w:rsidRPr="00F17BE4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  <w:r w:rsidR="00981C5A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 xml:space="preserve">  </w:t>
                      </w:r>
                    </w:p>
                    <w:p w14:paraId="261A44D2" w14:textId="77777777" w:rsidR="00B04D5D" w:rsidRPr="00114C1F" w:rsidRDefault="00B04D5D" w:rsidP="00A25CC8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114C1F">
                        <w:rPr>
                          <w:rFonts w:ascii="Times New Roman" w:hAnsi="Times New Roman"/>
                          <w:i/>
                        </w:rPr>
                        <w:t>Liste du matériel que vous devez vous procurer</w:t>
                      </w:r>
                      <w:r w:rsidR="00114C1F" w:rsidRPr="00114C1F">
                        <w:rPr>
                          <w:rFonts w:ascii="Times New Roman" w:hAnsi="Times New Roman"/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2E0D" w:rsidRPr="00981C5A">
        <w:rPr>
          <w:rFonts w:ascii="Times New Roman" w:hAnsi="Times New Roman"/>
          <w:color w:val="808080"/>
          <w:sz w:val="21"/>
          <w:szCs w:val="21"/>
          <w:lang w:val="en-US"/>
        </w:rPr>
        <w:t>Windsor (</w:t>
      </w:r>
      <w:proofErr w:type="gramStart"/>
      <w:r w:rsidR="00B04D5D" w:rsidRPr="00981C5A">
        <w:rPr>
          <w:rFonts w:ascii="Times New Roman" w:hAnsi="Times New Roman"/>
          <w:color w:val="808080"/>
          <w:sz w:val="21"/>
          <w:szCs w:val="21"/>
          <w:lang w:val="en-US"/>
        </w:rPr>
        <w:t>Québec</w:t>
      </w:r>
      <w:r w:rsidR="00D32E0D" w:rsidRPr="00981C5A">
        <w:rPr>
          <w:rFonts w:ascii="Times New Roman" w:hAnsi="Times New Roman"/>
          <w:color w:val="808080"/>
          <w:sz w:val="21"/>
          <w:szCs w:val="21"/>
          <w:lang w:val="en-US"/>
        </w:rPr>
        <w:t>)</w:t>
      </w:r>
      <w:r w:rsidR="003C01D5" w:rsidRPr="00981C5A">
        <w:rPr>
          <w:rFonts w:ascii="Times New Roman" w:hAnsi="Times New Roman"/>
          <w:color w:val="808080"/>
          <w:sz w:val="21"/>
          <w:szCs w:val="21"/>
          <w:lang w:val="en-US"/>
        </w:rPr>
        <w:t xml:space="preserve">  J</w:t>
      </w:r>
      <w:proofErr w:type="gramEnd"/>
      <w:r w:rsidR="003C01D5" w:rsidRPr="00981C5A">
        <w:rPr>
          <w:rFonts w:ascii="Times New Roman" w:hAnsi="Times New Roman"/>
          <w:color w:val="808080"/>
          <w:sz w:val="21"/>
          <w:szCs w:val="21"/>
          <w:lang w:val="en-US"/>
        </w:rPr>
        <w:t>1S 1S1</w:t>
      </w:r>
    </w:p>
    <w:p w14:paraId="5C61E9EA" w14:textId="77777777" w:rsidR="00B04D5D" w:rsidRPr="00C01F32" w:rsidRDefault="00B04D5D" w:rsidP="00981C5A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en-CA"/>
        </w:rPr>
      </w:pPr>
      <w:proofErr w:type="spellStart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>Tél</w:t>
      </w:r>
      <w:proofErr w:type="spellEnd"/>
      <w:proofErr w:type="gramStart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>.</w:t>
      </w:r>
      <w:r w:rsidR="003C01D5" w:rsidRPr="00C01F32">
        <w:rPr>
          <w:rFonts w:ascii="Times New Roman" w:hAnsi="Times New Roman"/>
          <w:color w:val="808080"/>
          <w:sz w:val="21"/>
          <w:szCs w:val="21"/>
          <w:lang w:val="en-CA"/>
        </w:rPr>
        <w:t> :</w:t>
      </w:r>
      <w:proofErr w:type="gramEnd"/>
      <w:r w:rsidRPr="00C01F32">
        <w:rPr>
          <w:rFonts w:ascii="Times New Roman" w:hAnsi="Times New Roman"/>
          <w:color w:val="808080"/>
          <w:sz w:val="21"/>
          <w:szCs w:val="21"/>
          <w:lang w:val="en-CA"/>
        </w:rPr>
        <w:t xml:space="preserve"> (819) 845-3677</w:t>
      </w:r>
    </w:p>
    <w:p w14:paraId="3357983D" w14:textId="77777777" w:rsidR="00981C5A" w:rsidRDefault="00B04D5D" w:rsidP="00981C5A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fr-FR"/>
        </w:rPr>
      </w:pPr>
      <w:r w:rsidRPr="00981C5A">
        <w:rPr>
          <w:rFonts w:ascii="Times New Roman" w:hAnsi="Times New Roman"/>
          <w:color w:val="808080"/>
          <w:sz w:val="21"/>
          <w:szCs w:val="21"/>
          <w:lang w:val="fr-FR"/>
        </w:rPr>
        <w:t>Fax</w:t>
      </w:r>
      <w:r w:rsidR="003C01D5" w:rsidRPr="00981C5A">
        <w:rPr>
          <w:rFonts w:ascii="Times New Roman" w:hAnsi="Times New Roman"/>
          <w:color w:val="808080"/>
          <w:sz w:val="21"/>
          <w:szCs w:val="21"/>
          <w:lang w:val="fr-FR"/>
        </w:rPr>
        <w:t> :</w:t>
      </w:r>
      <w:r w:rsidRPr="00981C5A">
        <w:rPr>
          <w:rFonts w:ascii="Times New Roman" w:hAnsi="Times New Roman"/>
          <w:color w:val="808080"/>
          <w:sz w:val="21"/>
          <w:szCs w:val="21"/>
          <w:lang w:val="fr-FR"/>
        </w:rPr>
        <w:t xml:space="preserve"> (819) 845-4298</w:t>
      </w:r>
    </w:p>
    <w:p w14:paraId="42783B05" w14:textId="34B4BB61" w:rsidR="00981C5A" w:rsidRDefault="00981C5A" w:rsidP="00981C5A">
      <w:pPr>
        <w:tabs>
          <w:tab w:val="center" w:pos="4680"/>
        </w:tabs>
        <w:rPr>
          <w:rFonts w:ascii="Times New Roman" w:hAnsi="Times New Roman"/>
          <w:color w:val="808080"/>
          <w:sz w:val="21"/>
          <w:szCs w:val="21"/>
          <w:lang w:val="fr-FR"/>
        </w:rPr>
      </w:pPr>
    </w:p>
    <w:p w14:paraId="197D0702" w14:textId="168D3732" w:rsidR="00981C5A" w:rsidRPr="00981C5A" w:rsidRDefault="00CB41FE" w:rsidP="00E05F6A">
      <w:pPr>
        <w:tabs>
          <w:tab w:val="center" w:pos="4680"/>
        </w:tabs>
        <w:spacing w:before="120" w:line="276" w:lineRule="auto"/>
        <w:jc w:val="center"/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</w:pPr>
      <w:r w:rsidRPr="00CB41FE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 xml:space="preserve">Procure </w:t>
      </w:r>
      <w:r w:rsidR="00D348F4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202</w:t>
      </w:r>
      <w:r w:rsidR="0016387A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4</w:t>
      </w:r>
      <w:r w:rsidR="00D348F4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-202</w:t>
      </w:r>
      <w:r w:rsidR="0016387A"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  <w:t>5</w:t>
      </w:r>
      <w:r w:rsidRPr="00981C5A">
        <w:rPr>
          <w:rFonts w:ascii="Times New Roman" w:hAnsi="Times New Roman"/>
          <w:b/>
          <w:smallCaps/>
          <w:sz w:val="36"/>
          <w:szCs w:val="28"/>
          <w:lang w:val="fr-FR"/>
        </w:rPr>
        <w:t xml:space="preserve"> </w:t>
      </w:r>
      <w:r w:rsidR="00981C5A" w:rsidRPr="00981C5A">
        <w:rPr>
          <w:rFonts w:ascii="Times New Roman" w:hAnsi="Times New Roman"/>
          <w:b/>
          <w:smallCaps/>
          <w:sz w:val="36"/>
          <w:szCs w:val="28"/>
          <w:lang w:val="fr-FR"/>
        </w:rPr>
        <w:t>–</w:t>
      </w:r>
      <w:r w:rsidRPr="00981C5A">
        <w:rPr>
          <w:rFonts w:ascii="Times New Roman" w:hAnsi="Times New Roman"/>
          <w:b/>
          <w:smallCaps/>
          <w:sz w:val="36"/>
          <w:szCs w:val="28"/>
          <w:lang w:val="fr-FR"/>
        </w:rPr>
        <w:t xml:space="preserve"> Mat</w:t>
      </w:r>
      <w:r w:rsidR="00C01F32">
        <w:rPr>
          <w:rFonts w:ascii="Times New Roman" w:hAnsi="Times New Roman"/>
          <w:b/>
          <w:smallCaps/>
          <w:sz w:val="36"/>
          <w:szCs w:val="28"/>
          <w:lang w:val="fr-FR"/>
        </w:rPr>
        <w:t>ernelle 5 ans</w:t>
      </w:r>
    </w:p>
    <w:p w14:paraId="6C82A98C" w14:textId="16D484FF" w:rsidR="00981C5A" w:rsidRDefault="00981C5A" w:rsidP="00B4172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2"/>
          <w:lang w:val="fr-FR"/>
        </w:rPr>
      </w:pPr>
    </w:p>
    <w:p w14:paraId="6BAF472F" w14:textId="48647D2A" w:rsidR="00B04D5D" w:rsidRPr="00B41722" w:rsidRDefault="000F714B" w:rsidP="00B4172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2"/>
          <w:lang w:val="fr-FR"/>
        </w:rPr>
      </w:pPr>
      <w:r>
        <w:rPr>
          <w:rFonts w:ascii="Times New Roman" w:hAnsi="Times New Roman"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0E2FF" wp14:editId="09572FCB">
                <wp:simplePos x="0" y="0"/>
                <wp:positionH relativeFrom="column">
                  <wp:posOffset>5223510</wp:posOffset>
                </wp:positionH>
                <wp:positionV relativeFrom="paragraph">
                  <wp:posOffset>45085</wp:posOffset>
                </wp:positionV>
                <wp:extent cx="1400810" cy="966470"/>
                <wp:effectExtent l="0" t="38100" r="0" b="43180"/>
                <wp:wrapNone/>
                <wp:docPr id="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400810" cy="96647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BF2A0E" w14:textId="77777777" w:rsidR="008F5EE6" w:rsidRPr="002A11DF" w:rsidRDefault="008F5EE6" w:rsidP="008F5EE6">
                            <w:pPr>
                              <w:spacing w:before="12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11DF">
                              <w:rPr>
                                <w:sz w:val="18"/>
                                <w:szCs w:val="18"/>
                              </w:rPr>
                              <w:t xml:space="preserve">Inscrire </w:t>
                            </w:r>
                            <w:r w:rsidRPr="002A11DF">
                              <w:rPr>
                                <w:b/>
                                <w:sz w:val="18"/>
                                <w:szCs w:val="18"/>
                              </w:rPr>
                              <w:t>le nom de l’enfant</w:t>
                            </w:r>
                            <w:r w:rsidRPr="002A11DF">
                              <w:rPr>
                                <w:sz w:val="18"/>
                                <w:szCs w:val="18"/>
                              </w:rPr>
                              <w:t xml:space="preserve"> sur chaque article. </w:t>
                            </w:r>
                            <w:r w:rsidRPr="002A11DF">
                              <w:rPr>
                                <w:i/>
                                <w:sz w:val="18"/>
                                <w:szCs w:val="18"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0E2FF" id="Oval 21" o:spid="_x0000_s1027" style="position:absolute;left:0;text-align:left;margin-left:411.3pt;margin-top:3.55pt;width:110.3pt;height:76.1pt;rotation:-125351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" fillcolor="#ffc">
                <v:textbox>
                  <w:txbxContent>
                    <w:p w14:paraId="5FBF2A0E" w14:textId="77777777" w:rsidR="008F5EE6" w:rsidRPr="002A11DF" w:rsidRDefault="008F5EE6" w:rsidP="008F5EE6">
                      <w:pPr>
                        <w:spacing w:before="12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A11DF">
                        <w:rPr>
                          <w:sz w:val="18"/>
                          <w:szCs w:val="18"/>
                        </w:rPr>
                        <w:t xml:space="preserve">Inscrire </w:t>
                      </w:r>
                      <w:r w:rsidRPr="002A11DF">
                        <w:rPr>
                          <w:b/>
                          <w:sz w:val="18"/>
                          <w:szCs w:val="18"/>
                        </w:rPr>
                        <w:t>le nom de l’enfant</w:t>
                      </w:r>
                      <w:r w:rsidRPr="002A11DF">
                        <w:rPr>
                          <w:sz w:val="18"/>
                          <w:szCs w:val="18"/>
                        </w:rPr>
                        <w:t xml:space="preserve"> sur chaque article. </w:t>
                      </w:r>
                      <w:r w:rsidRPr="002A11DF">
                        <w:rPr>
                          <w:i/>
                          <w:sz w:val="18"/>
                          <w:szCs w:val="18"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  <w:r w:rsidR="00B04D5D" w:rsidRPr="00B41722">
        <w:rPr>
          <w:rFonts w:ascii="Times New Roman" w:hAnsi="Times New Roman"/>
          <w:b/>
          <w:bCs/>
          <w:sz w:val="24"/>
          <w:szCs w:val="22"/>
          <w:lang w:val="fr-FR"/>
        </w:rPr>
        <w:t xml:space="preserve">Votre enfant aura besoin de ce </w:t>
      </w:r>
      <w:r w:rsidR="00B04D5D" w:rsidRPr="00C14A27">
        <w:rPr>
          <w:rFonts w:ascii="Times New Roman" w:hAnsi="Times New Roman"/>
          <w:b/>
          <w:bCs/>
          <w:sz w:val="24"/>
          <w:szCs w:val="22"/>
          <w:lang w:val="fr-FR"/>
        </w:rPr>
        <w:t xml:space="preserve">matériel </w:t>
      </w:r>
      <w:r w:rsidR="00B04D5D" w:rsidRPr="00C14A27">
        <w:rPr>
          <w:rFonts w:ascii="Times New Roman" w:hAnsi="Times New Roman"/>
          <w:b/>
          <w:bCs/>
          <w:sz w:val="24"/>
          <w:szCs w:val="22"/>
          <w:u w:val="single"/>
          <w:lang w:val="fr-FR"/>
        </w:rPr>
        <w:t>dès le premier jour</w:t>
      </w:r>
      <w:r w:rsidR="00B04D5D" w:rsidRPr="00C14A27">
        <w:rPr>
          <w:rFonts w:ascii="Times New Roman" w:hAnsi="Times New Roman"/>
          <w:b/>
          <w:bCs/>
          <w:sz w:val="24"/>
          <w:szCs w:val="22"/>
          <w:lang w:val="fr-FR"/>
        </w:rPr>
        <w:t xml:space="preserve"> de</w:t>
      </w:r>
      <w:r w:rsidR="00B04D5D" w:rsidRPr="00B41722">
        <w:rPr>
          <w:rFonts w:ascii="Times New Roman" w:hAnsi="Times New Roman"/>
          <w:b/>
          <w:bCs/>
          <w:sz w:val="24"/>
          <w:szCs w:val="22"/>
          <w:lang w:val="fr-FR"/>
        </w:rPr>
        <w:t xml:space="preserve"> classe.</w:t>
      </w:r>
    </w:p>
    <w:p w14:paraId="3E4AC27F" w14:textId="41006D0E" w:rsidR="00B04D5D" w:rsidRPr="00A76BD5" w:rsidRDefault="00B04D5D" w:rsidP="00F5730D">
      <w:pPr>
        <w:spacing w:line="276" w:lineRule="auto"/>
        <w:rPr>
          <w:rFonts w:ascii="Times New Roman" w:hAnsi="Times New Roman"/>
          <w:sz w:val="14"/>
          <w:szCs w:val="22"/>
          <w:lang w:val="fr-FR"/>
        </w:rPr>
      </w:pPr>
    </w:p>
    <w:tbl>
      <w:tblPr>
        <w:tblW w:w="6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876"/>
        <w:gridCol w:w="541"/>
      </w:tblGrid>
      <w:tr w:rsidR="00E05F6A" w:rsidRPr="004379B6" w14:paraId="511EBF4F" w14:textId="77777777" w:rsidTr="00E05F6A">
        <w:trPr>
          <w:trHeight w:val="510"/>
          <w:jc w:val="center"/>
        </w:trPr>
        <w:tc>
          <w:tcPr>
            <w:tcW w:w="959" w:type="dxa"/>
            <w:shd w:val="clear" w:color="auto" w:fill="DDDDDD"/>
            <w:vAlign w:val="center"/>
          </w:tcPr>
          <w:p w14:paraId="551455AE" w14:textId="77777777" w:rsidR="00E05F6A" w:rsidRPr="004379B6" w:rsidRDefault="00E05F6A" w:rsidP="00E139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4379B6">
              <w:rPr>
                <w:rFonts w:ascii="Times New Roman" w:hAnsi="Times New Roman"/>
                <w:b/>
                <w:bCs/>
                <w:szCs w:val="22"/>
                <w:lang w:val="fr-FR"/>
              </w:rPr>
              <w:t>Qté</w:t>
            </w:r>
          </w:p>
        </w:tc>
        <w:tc>
          <w:tcPr>
            <w:tcW w:w="4876" w:type="dxa"/>
            <w:shd w:val="clear" w:color="auto" w:fill="DDDDDD"/>
            <w:vAlign w:val="center"/>
          </w:tcPr>
          <w:p w14:paraId="0827E25C" w14:textId="797A476F" w:rsidR="00E05F6A" w:rsidRPr="004379B6" w:rsidRDefault="00E05F6A" w:rsidP="004824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4379B6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541" w:type="dxa"/>
            <w:shd w:val="clear" w:color="auto" w:fill="DDDDDD"/>
            <w:vAlign w:val="center"/>
          </w:tcPr>
          <w:p w14:paraId="066E50CF" w14:textId="77777777" w:rsidR="00E05F6A" w:rsidRPr="004379B6" w:rsidRDefault="00E05F6A" w:rsidP="00CB41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E05F6A" w:rsidRPr="005555CE" w14:paraId="0AE234DE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239E16B0" w14:textId="77777777" w:rsidR="00E05F6A" w:rsidRPr="005555CE" w:rsidRDefault="00E05F6A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02D92161" w14:textId="0D5E6934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Coffre à crayons</w:t>
            </w:r>
          </w:p>
        </w:tc>
        <w:tc>
          <w:tcPr>
            <w:tcW w:w="541" w:type="dxa"/>
            <w:vAlign w:val="center"/>
          </w:tcPr>
          <w:p w14:paraId="24CA95D1" w14:textId="77777777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5B07974D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2312D622" w14:textId="77777777" w:rsidR="00E05F6A" w:rsidRPr="005555CE" w:rsidRDefault="00E05F6A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24AD93A5" w14:textId="7FB4C359" w:rsidR="00E05F6A" w:rsidRPr="005555CE" w:rsidRDefault="00E05F6A" w:rsidP="00CB41FE">
            <w:pPr>
              <w:spacing w:line="216" w:lineRule="auto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 xml:space="preserve">Couvre-tout </w:t>
            </w:r>
            <w:r w:rsidR="00F334FC">
              <w:rPr>
                <w:rFonts w:ascii="Times New Roman" w:hAnsi="Times New Roman"/>
                <w:szCs w:val="22"/>
                <w:lang w:val="fr-FR"/>
              </w:rPr>
              <w:t>ou vieille chemise</w:t>
            </w:r>
          </w:p>
        </w:tc>
        <w:tc>
          <w:tcPr>
            <w:tcW w:w="541" w:type="dxa"/>
            <w:vAlign w:val="center"/>
          </w:tcPr>
          <w:p w14:paraId="280B7801" w14:textId="77777777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79B6EA44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4D44561D" w14:textId="77777777" w:rsidR="00E05F6A" w:rsidRPr="005555CE" w:rsidRDefault="00E05F6A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51A87B03" w14:textId="5F6D26CF" w:rsidR="00E05F6A" w:rsidRPr="005555CE" w:rsidRDefault="00E05F6A" w:rsidP="00CB41FE">
            <w:pPr>
              <w:spacing w:line="216" w:lineRule="auto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Sac à dos assez grand pour ses œuvres</w:t>
            </w:r>
          </w:p>
        </w:tc>
        <w:tc>
          <w:tcPr>
            <w:tcW w:w="541" w:type="dxa"/>
            <w:vAlign w:val="center"/>
          </w:tcPr>
          <w:p w14:paraId="30BA64B9" w14:textId="26BB2504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106B62A3" w14:textId="77777777" w:rsidTr="00E05F6A">
        <w:trPr>
          <w:trHeight w:val="567"/>
          <w:jc w:val="center"/>
        </w:trPr>
        <w:tc>
          <w:tcPr>
            <w:tcW w:w="959" w:type="dxa"/>
            <w:vAlign w:val="center"/>
          </w:tcPr>
          <w:p w14:paraId="7A0EC6A1" w14:textId="78A785EF" w:rsidR="00E05F6A" w:rsidRPr="005555CE" w:rsidRDefault="004E1993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23E6FB5C" w14:textId="76BA5076" w:rsidR="00E05F6A" w:rsidRPr="005555CE" w:rsidRDefault="004E1993" w:rsidP="00CB41FE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 w:rsidRPr="00BA27F6">
              <w:rPr>
                <w:rFonts w:ascii="Times New Roman" w:hAnsi="Times New Roman"/>
                <w:lang w:val="fr-FR"/>
              </w:rPr>
              <w:t>Paire de chaussures sécuritaires pour l’éducation physique que votre enfant peut attacher seul</w:t>
            </w:r>
          </w:p>
        </w:tc>
        <w:tc>
          <w:tcPr>
            <w:tcW w:w="541" w:type="dxa"/>
            <w:vAlign w:val="center"/>
          </w:tcPr>
          <w:p w14:paraId="6432EAED" w14:textId="52C984DD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422BE71F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02B3C735" w14:textId="77777777" w:rsidR="00E05F6A" w:rsidRPr="005555CE" w:rsidRDefault="00E05F6A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45EDF460" w14:textId="3342B2DF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Serviette ou petite couverture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d’environ 1 mètre</w:t>
            </w:r>
          </w:p>
        </w:tc>
        <w:tc>
          <w:tcPr>
            <w:tcW w:w="541" w:type="dxa"/>
            <w:vAlign w:val="center"/>
          </w:tcPr>
          <w:p w14:paraId="203591ED" w14:textId="5E066D4C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285967EA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294E68AE" w14:textId="3BDB47AF" w:rsidR="00E05F6A" w:rsidRPr="005555CE" w:rsidRDefault="0061173D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876" w:type="dxa"/>
            <w:vAlign w:val="center"/>
          </w:tcPr>
          <w:p w14:paraId="40129B93" w14:textId="72F0BECB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 xml:space="preserve">Duo-tangs : 1 bleu, 1 </w:t>
            </w:r>
            <w:proofErr w:type="gramStart"/>
            <w:r w:rsidRPr="005555CE">
              <w:rPr>
                <w:rFonts w:ascii="Times New Roman" w:hAnsi="Times New Roman"/>
                <w:szCs w:val="22"/>
                <w:lang w:val="fr-FR"/>
              </w:rPr>
              <w:t>vert</w:t>
            </w:r>
            <w:r w:rsidR="0061173D">
              <w:rPr>
                <w:rFonts w:ascii="Times New Roman" w:hAnsi="Times New Roman"/>
                <w:szCs w:val="22"/>
                <w:lang w:val="fr-FR"/>
              </w:rPr>
              <w:t xml:space="preserve"> ,</w:t>
            </w:r>
            <w:proofErr w:type="gramEnd"/>
            <w:r w:rsidR="0061173D">
              <w:rPr>
                <w:rFonts w:ascii="Times New Roman" w:hAnsi="Times New Roman"/>
                <w:szCs w:val="22"/>
                <w:lang w:val="fr-FR"/>
              </w:rPr>
              <w:t xml:space="preserve"> 1 jaune</w:t>
            </w:r>
          </w:p>
        </w:tc>
        <w:tc>
          <w:tcPr>
            <w:tcW w:w="541" w:type="dxa"/>
            <w:vAlign w:val="center"/>
          </w:tcPr>
          <w:p w14:paraId="545DAA41" w14:textId="3F5A2976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4FC83199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6923E262" w14:textId="77777777" w:rsidR="00E05F6A" w:rsidRPr="005555CE" w:rsidRDefault="00E05F6A" w:rsidP="00CB41FE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20B0AE15" w14:textId="12688ED9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Pochette transparente 8 ½ x 14 se refermant avec un bouton</w:t>
            </w:r>
          </w:p>
        </w:tc>
        <w:tc>
          <w:tcPr>
            <w:tcW w:w="541" w:type="dxa"/>
            <w:vAlign w:val="center"/>
          </w:tcPr>
          <w:p w14:paraId="3A8D0A12" w14:textId="77777777" w:rsidR="00E05F6A" w:rsidRPr="005555CE" w:rsidRDefault="00E05F6A" w:rsidP="005555CE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0BD95DC9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4E23AB59" w14:textId="201BD3B4" w:rsidR="00E05F6A" w:rsidRDefault="00A038F0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876" w:type="dxa"/>
            <w:vAlign w:val="center"/>
          </w:tcPr>
          <w:p w14:paraId="49715D55" w14:textId="17B92E2B" w:rsidR="00E05F6A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Crayons mine</w:t>
            </w:r>
          </w:p>
        </w:tc>
        <w:tc>
          <w:tcPr>
            <w:tcW w:w="541" w:type="dxa"/>
            <w:vAlign w:val="center"/>
          </w:tcPr>
          <w:p w14:paraId="7F0F5FC1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169D39B9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2CEFA670" w14:textId="3335E7A0" w:rsidR="00E05F6A" w:rsidRDefault="00E05F6A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00D0D5EE" w14:textId="30DC8FB8" w:rsidR="00E05F6A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Gomme à effacer</w:t>
            </w:r>
          </w:p>
        </w:tc>
        <w:tc>
          <w:tcPr>
            <w:tcW w:w="541" w:type="dxa"/>
            <w:vAlign w:val="center"/>
          </w:tcPr>
          <w:p w14:paraId="67893AAF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309E43C9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28BC2222" w14:textId="1F9C62A7" w:rsidR="00E05F6A" w:rsidRDefault="002B3818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876" w:type="dxa"/>
            <w:vAlign w:val="center"/>
          </w:tcPr>
          <w:p w14:paraId="54764778" w14:textId="295AA010" w:rsidR="00E05F6A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Colle</w:t>
            </w:r>
            <w:r w:rsidR="00C27DA3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en bâton</w:t>
            </w:r>
          </w:p>
        </w:tc>
        <w:tc>
          <w:tcPr>
            <w:tcW w:w="541" w:type="dxa"/>
            <w:vAlign w:val="center"/>
          </w:tcPr>
          <w:p w14:paraId="27317D3D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49E679FA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429B3975" w14:textId="77777777" w:rsidR="00E05F6A" w:rsidRDefault="00E05F6A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57F80343" w14:textId="22D9EEF0" w:rsidR="00E05F6A" w:rsidRDefault="00BB496C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Paire de ciseaux adaptées aux petites mains</w:t>
            </w:r>
          </w:p>
        </w:tc>
        <w:tc>
          <w:tcPr>
            <w:tcW w:w="541" w:type="dxa"/>
            <w:vAlign w:val="center"/>
          </w:tcPr>
          <w:p w14:paraId="41CBFE45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4B0C6AF7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4AAB0A94" w14:textId="2315A153" w:rsidR="00E05F6A" w:rsidRDefault="00F43314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12</w:t>
            </w:r>
          </w:p>
        </w:tc>
        <w:tc>
          <w:tcPr>
            <w:tcW w:w="4876" w:type="dxa"/>
            <w:vAlign w:val="center"/>
          </w:tcPr>
          <w:p w14:paraId="1EC1B825" w14:textId="1E960B13" w:rsidR="00E05F6A" w:rsidRDefault="00F43314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Crayons de couleurs en bois</w:t>
            </w:r>
          </w:p>
        </w:tc>
        <w:tc>
          <w:tcPr>
            <w:tcW w:w="541" w:type="dxa"/>
            <w:vAlign w:val="center"/>
          </w:tcPr>
          <w:p w14:paraId="191B655D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F43314" w:rsidRPr="005555CE" w14:paraId="3265526A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64AAB9E0" w14:textId="41458726" w:rsidR="00F43314" w:rsidRDefault="00F43314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16</w:t>
            </w:r>
          </w:p>
        </w:tc>
        <w:tc>
          <w:tcPr>
            <w:tcW w:w="4876" w:type="dxa"/>
            <w:vAlign w:val="center"/>
          </w:tcPr>
          <w:p w14:paraId="04A9B3D9" w14:textId="1C33DB58" w:rsidR="00F43314" w:rsidRDefault="00BB496C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 w:rsidRPr="005555CE">
              <w:rPr>
                <w:rFonts w:ascii="Times New Roman" w:hAnsi="Times New Roman"/>
                <w:szCs w:val="22"/>
                <w:lang w:val="fr-FR"/>
              </w:rPr>
              <w:t>Crayons</w:t>
            </w:r>
            <w:r w:rsidR="00261626">
              <w:rPr>
                <w:rFonts w:ascii="Times New Roman" w:hAnsi="Times New Roman"/>
                <w:szCs w:val="22"/>
                <w:lang w:val="fr-FR"/>
              </w:rPr>
              <w:t>-</w:t>
            </w:r>
            <w:r w:rsidRPr="005555CE">
              <w:rPr>
                <w:rFonts w:ascii="Times New Roman" w:hAnsi="Times New Roman"/>
                <w:szCs w:val="22"/>
                <w:lang w:val="fr-FR"/>
              </w:rPr>
              <w:t>feutres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 à traits larges </w:t>
            </w:r>
          </w:p>
        </w:tc>
        <w:tc>
          <w:tcPr>
            <w:tcW w:w="541" w:type="dxa"/>
            <w:vAlign w:val="center"/>
          </w:tcPr>
          <w:p w14:paraId="7D654DC4" w14:textId="77777777" w:rsidR="00F43314" w:rsidRPr="005555CE" w:rsidRDefault="00F43314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E05F6A" w:rsidRPr="005555CE" w14:paraId="3EB1FC94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57FDE4AD" w14:textId="033B2D7C" w:rsidR="00E05F6A" w:rsidRDefault="00E05F6A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3 </w:t>
            </w:r>
          </w:p>
        </w:tc>
        <w:tc>
          <w:tcPr>
            <w:tcW w:w="4876" w:type="dxa"/>
            <w:vAlign w:val="center"/>
          </w:tcPr>
          <w:p w14:paraId="423AA75A" w14:textId="65AED13A" w:rsidR="00E05F6A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Crayon</w:t>
            </w:r>
            <w:r w:rsidR="00C27DA3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effaçable</w:t>
            </w:r>
            <w:r w:rsidR="00C27DA3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à sec </w:t>
            </w:r>
            <w:r w:rsidR="00B6750D">
              <w:rPr>
                <w:rFonts w:ascii="Times New Roman" w:hAnsi="Times New Roman"/>
                <w:szCs w:val="22"/>
                <w:lang w:val="fr-FR"/>
              </w:rPr>
              <w:t>(</w:t>
            </w:r>
            <w:r>
              <w:rPr>
                <w:rFonts w:ascii="Times New Roman" w:hAnsi="Times New Roman"/>
                <w:szCs w:val="22"/>
                <w:lang w:val="fr-FR"/>
              </w:rPr>
              <w:t>pointe fine avec efface</w:t>
            </w:r>
            <w:r w:rsidR="00B6750D"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541" w:type="dxa"/>
            <w:vAlign w:val="center"/>
          </w:tcPr>
          <w:p w14:paraId="418FA4CC" w14:textId="77777777" w:rsidR="00E05F6A" w:rsidRPr="005555CE" w:rsidRDefault="00E05F6A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A038F0" w:rsidRPr="005555CE" w14:paraId="1D26B41D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4D0E729F" w14:textId="70D87315" w:rsidR="00A038F0" w:rsidRDefault="00A038F0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3E5029E2" w14:textId="4D12416A" w:rsidR="00A038F0" w:rsidRDefault="00A038F0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Petit verre de plastique </w:t>
            </w:r>
          </w:p>
        </w:tc>
        <w:tc>
          <w:tcPr>
            <w:tcW w:w="541" w:type="dxa"/>
            <w:vAlign w:val="center"/>
          </w:tcPr>
          <w:p w14:paraId="2463A110" w14:textId="77777777" w:rsidR="00A038F0" w:rsidRPr="005555CE" w:rsidRDefault="00A038F0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32155D" w:rsidRPr="005555CE" w14:paraId="60F761A2" w14:textId="77777777" w:rsidTr="00E05F6A">
        <w:trPr>
          <w:trHeight w:val="397"/>
          <w:jc w:val="center"/>
        </w:trPr>
        <w:tc>
          <w:tcPr>
            <w:tcW w:w="959" w:type="dxa"/>
            <w:vAlign w:val="center"/>
          </w:tcPr>
          <w:p w14:paraId="32B40DDF" w14:textId="0D69724D" w:rsidR="0032155D" w:rsidRDefault="0032155D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4085044B" w14:textId="76078C3B" w:rsidR="0032155D" w:rsidRDefault="0032155D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Petit sac refermable pour la collation</w:t>
            </w:r>
          </w:p>
        </w:tc>
        <w:tc>
          <w:tcPr>
            <w:tcW w:w="541" w:type="dxa"/>
            <w:vAlign w:val="center"/>
          </w:tcPr>
          <w:p w14:paraId="4A029ABF" w14:textId="77777777" w:rsidR="0032155D" w:rsidRPr="005555CE" w:rsidRDefault="0032155D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C037FC" w:rsidRPr="005555CE" w14:paraId="256A937C" w14:textId="77777777" w:rsidTr="00A038F0">
        <w:trPr>
          <w:trHeight w:val="397"/>
          <w:jc w:val="center"/>
        </w:trPr>
        <w:tc>
          <w:tcPr>
            <w:tcW w:w="959" w:type="dxa"/>
            <w:vAlign w:val="center"/>
          </w:tcPr>
          <w:p w14:paraId="55125E69" w14:textId="04A8C448" w:rsidR="00C037FC" w:rsidRPr="005555CE" w:rsidRDefault="00C037FC" w:rsidP="003C65A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876" w:type="dxa"/>
            <w:vAlign w:val="center"/>
          </w:tcPr>
          <w:p w14:paraId="3CBCBAC9" w14:textId="597EB587" w:rsidR="00C037FC" w:rsidRPr="005555CE" w:rsidRDefault="00C037FC" w:rsidP="003C65AD">
            <w:pPr>
              <w:rPr>
                <w:rFonts w:ascii="Times New Roman" w:hAnsi="Times New Roman"/>
                <w:szCs w:val="22"/>
                <w:lang w:val="fr-FR"/>
              </w:rPr>
            </w:pPr>
            <w:r w:rsidRPr="005F14F6">
              <w:rPr>
                <w:rFonts w:ascii="Times New Roman" w:hAnsi="Times New Roman"/>
                <w:szCs w:val="22"/>
                <w:lang w:val="fr-FR"/>
              </w:rPr>
              <w:t>Sac contenant des vêtements de rechange (sous-vêtements, bas, chandail, pantalon)</w:t>
            </w:r>
          </w:p>
        </w:tc>
        <w:tc>
          <w:tcPr>
            <w:tcW w:w="541" w:type="dxa"/>
            <w:vAlign w:val="center"/>
          </w:tcPr>
          <w:p w14:paraId="2F56864A" w14:textId="77777777" w:rsidR="00C037FC" w:rsidRPr="005555CE" w:rsidRDefault="00C037FC" w:rsidP="003C65A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4AA9BB2C" w14:textId="019911D9" w:rsidR="00B41722" w:rsidRPr="00CB41FE" w:rsidRDefault="00A265C5" w:rsidP="00B41722">
      <w:pPr>
        <w:spacing w:before="120" w:line="276" w:lineRule="auto"/>
        <w:jc w:val="both"/>
        <w:rPr>
          <w:rFonts w:ascii="Times New Roman" w:hAnsi="Times New Roman"/>
          <w:i/>
          <w:sz w:val="28"/>
          <w:szCs w:val="22"/>
          <w:lang w:val="fr-FR"/>
        </w:rPr>
      </w:pPr>
      <w:r>
        <w:rPr>
          <w:rFonts w:ascii="Times New Roman" w:hAnsi="Times New Roman"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EA62" wp14:editId="684E6E86">
                <wp:simplePos x="0" y="0"/>
                <wp:positionH relativeFrom="column">
                  <wp:posOffset>-443865</wp:posOffset>
                </wp:positionH>
                <wp:positionV relativeFrom="paragraph">
                  <wp:posOffset>357505</wp:posOffset>
                </wp:positionV>
                <wp:extent cx="7224395" cy="4051300"/>
                <wp:effectExtent l="19050" t="19050" r="14605" b="2540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4395" cy="4051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EB9E14" id="Rectangle 22" o:spid="_x0000_s1026" style="position:absolute;margin-left:-34.95pt;margin-top:28.15pt;width:568.85pt;height:3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" filled="f" strokeweight="3pt">
                <v:stroke dashstyle="dash"/>
              </v:rect>
            </w:pict>
          </mc:Fallback>
        </mc:AlternateContent>
      </w:r>
    </w:p>
    <w:p w14:paraId="456CA64F" w14:textId="74828CE3" w:rsidR="00CB41FE" w:rsidRPr="00981C5A" w:rsidRDefault="00CB41FE" w:rsidP="00CB41FE">
      <w:pPr>
        <w:spacing w:line="276" w:lineRule="auto"/>
        <w:rPr>
          <w:rFonts w:ascii="Times New Roman" w:hAnsi="Times New Roman"/>
          <w:szCs w:val="22"/>
          <w:lang w:val="fr-FR"/>
        </w:rPr>
      </w:pPr>
    </w:p>
    <w:p w14:paraId="74350820" w14:textId="6942A20F" w:rsidR="00026286" w:rsidRPr="00981C5A" w:rsidRDefault="000F714B" w:rsidP="000F714B">
      <w:pPr>
        <w:tabs>
          <w:tab w:val="left" w:pos="2025"/>
          <w:tab w:val="right" w:pos="9972"/>
        </w:tabs>
        <w:spacing w:after="120" w:line="276" w:lineRule="auto"/>
        <w:jc w:val="right"/>
        <w:rPr>
          <w:rFonts w:ascii="Times New Roman" w:hAnsi="Times New Roman"/>
          <w:b/>
          <w:smallCaps/>
          <w:sz w:val="36"/>
          <w:szCs w:val="28"/>
          <w:u w:val="single"/>
          <w:lang w:val="fr-FR"/>
        </w:rPr>
      </w:pPr>
      <w:r w:rsidRPr="004379B6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786822" wp14:editId="2F9E75C1">
                <wp:simplePos x="0" y="0"/>
                <wp:positionH relativeFrom="margin">
                  <wp:posOffset>114300</wp:posOffset>
                </wp:positionH>
                <wp:positionV relativeFrom="paragraph">
                  <wp:posOffset>55880</wp:posOffset>
                </wp:positionV>
                <wp:extent cx="1514475" cy="390525"/>
                <wp:effectExtent l="0" t="0" r="2857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E98B6" w14:textId="0C7661C0" w:rsidR="00B04D5D" w:rsidRPr="00F17BE4" w:rsidRDefault="00B41722" w:rsidP="00B41722">
                            <w:pPr>
                              <w:pStyle w:val="Titre6"/>
                              <w:widowControl/>
                              <w:spacing w:before="120"/>
                              <w:jc w:val="left"/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0F714B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04D5D" w:rsidRPr="00F17BE4">
                              <w:rPr>
                                <w:rFonts w:ascii="Times New Roman" w:hAnsi="Times New Roman"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  <w:p w14:paraId="66153F74" w14:textId="21E8173D" w:rsidR="00B04D5D" w:rsidRPr="00A76BD5" w:rsidRDefault="00B41722" w:rsidP="00B41722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0A5035">
                              <w:rPr>
                                <w:rFonts w:ascii="Times New Roman" w:hAnsi="Times New Roman"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86822" id="AutoShape 8" o:spid="_x0000_s1028" style="position:absolute;left:0;text-align:left;margin-left:9pt;margin-top:4.4pt;width:119.25pt;height:3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">
                <v:shadow opacity=".5" offset="6pt,-6pt"/>
                <v:textbox inset="0,0,0,0">
                  <w:txbxContent>
                    <w:p w14:paraId="365E98B6" w14:textId="0C7661C0" w:rsidR="00B04D5D" w:rsidRPr="00F17BE4" w:rsidRDefault="00B41722" w:rsidP="00B41722">
                      <w:pPr>
                        <w:pStyle w:val="Titre6"/>
                        <w:widowControl/>
                        <w:spacing w:before="120"/>
                        <w:jc w:val="left"/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 xml:space="preserve"> </w:t>
                      </w:r>
                      <w:r w:rsidR="000F714B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 xml:space="preserve"> </w:t>
                      </w:r>
                      <w:r w:rsidR="00B04D5D" w:rsidRPr="00F17BE4">
                        <w:rPr>
                          <w:rFonts w:ascii="Times New Roman" w:hAnsi="Times New Roman"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  <w:p w14:paraId="66153F74" w14:textId="21E8173D" w:rsidR="00B04D5D" w:rsidRPr="00A76BD5" w:rsidRDefault="00B41722" w:rsidP="00B41722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0A5035"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b/>
          <w:smallCaps/>
          <w:sz w:val="36"/>
          <w:szCs w:val="28"/>
          <w:lang w:val="fr-FR"/>
        </w:rPr>
        <w:tab/>
      </w:r>
      <w:r w:rsidR="00B41722" w:rsidRPr="00981C5A">
        <w:rPr>
          <w:rFonts w:ascii="Times New Roman" w:hAnsi="Times New Roman"/>
          <w:b/>
          <w:smallCaps/>
          <w:sz w:val="36"/>
          <w:szCs w:val="28"/>
          <w:lang w:val="fr-FR"/>
        </w:rPr>
        <w:t>Maternelle</w:t>
      </w:r>
      <w:r w:rsidR="006E5609">
        <w:rPr>
          <w:rFonts w:ascii="Times New Roman" w:hAnsi="Times New Roman"/>
          <w:b/>
          <w:smallCaps/>
          <w:sz w:val="36"/>
          <w:szCs w:val="28"/>
          <w:lang w:val="fr-FR"/>
        </w:rPr>
        <w:t xml:space="preserve"> 5 ans</w:t>
      </w:r>
    </w:p>
    <w:p w14:paraId="4E28AE15" w14:textId="77777777" w:rsidR="00C15E1B" w:rsidRDefault="00C15E1B" w:rsidP="00C15E1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09AB4069" w14:textId="77777777" w:rsidR="00C15E1B" w:rsidRDefault="00C15E1B" w:rsidP="00C15E1B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avant de la recevoir svp !</w:t>
      </w:r>
    </w:p>
    <w:p w14:paraId="3185B541" w14:textId="292B12A8" w:rsidR="00B04D5D" w:rsidRPr="00A76BD5" w:rsidRDefault="00B04D5D" w:rsidP="000F714B">
      <w:pPr>
        <w:spacing w:line="276" w:lineRule="auto"/>
        <w:jc w:val="right"/>
        <w:rPr>
          <w:rFonts w:ascii="Times New Roman" w:hAnsi="Times New Roman"/>
          <w:sz w:val="28"/>
          <w:szCs w:val="22"/>
          <w:lang w:val="fr-FR"/>
        </w:rPr>
      </w:pPr>
    </w:p>
    <w:p w14:paraId="71873B61" w14:textId="2EF2961E" w:rsidR="00B04D5D" w:rsidRPr="004379B6" w:rsidRDefault="00B04D5D" w:rsidP="00F5730D">
      <w:pPr>
        <w:spacing w:line="276" w:lineRule="auto"/>
        <w:rPr>
          <w:rFonts w:ascii="Times New Roman" w:hAnsi="Times New Roman"/>
          <w:szCs w:val="22"/>
          <w:lang w:val="fr-FR"/>
        </w:rPr>
      </w:pPr>
    </w:p>
    <w:p w14:paraId="22E4C703" w14:textId="3349FD99" w:rsidR="00B04D5D" w:rsidRPr="004379B6" w:rsidRDefault="00B04D5D" w:rsidP="00C50E60">
      <w:pPr>
        <w:pStyle w:val="Corpsdetexte3"/>
        <w:tabs>
          <w:tab w:val="clear" w:pos="2070"/>
          <w:tab w:val="clear" w:pos="4140"/>
          <w:tab w:val="clear" w:pos="576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14:paraId="47702552" w14:textId="5B04ED0A" w:rsidR="00CD3663" w:rsidRPr="00555FB4" w:rsidRDefault="00CD3663" w:rsidP="00CD3663">
      <w:pPr>
        <w:spacing w:before="120" w:after="120" w:line="276" w:lineRule="auto"/>
        <w:jc w:val="right"/>
        <w:rPr>
          <w:rFonts w:ascii="Times New Roman" w:hAnsi="Times New Roman"/>
          <w:b/>
          <w:bCs/>
          <w:szCs w:val="22"/>
          <w:lang w:val="fr-FR"/>
        </w:rPr>
      </w:pPr>
    </w:p>
    <w:p w14:paraId="2347AE96" w14:textId="5FF530FB" w:rsidR="00B04D5D" w:rsidRPr="00555FB4" w:rsidRDefault="002F635C" w:rsidP="00CB41FE">
      <w:pPr>
        <w:tabs>
          <w:tab w:val="right" w:leader="dot" w:pos="9923"/>
        </w:tabs>
        <w:spacing w:line="312" w:lineRule="auto"/>
        <w:rPr>
          <w:rFonts w:ascii="Times New Roman" w:hAnsi="Times New Roman"/>
          <w:color w:val="FF0000"/>
          <w:szCs w:val="22"/>
          <w:lang w:val="fr-FR"/>
        </w:rPr>
      </w:pPr>
      <w:r w:rsidRPr="00555FB4">
        <w:rPr>
          <w:rFonts w:ascii="Times New Roman" w:hAnsi="Times New Roman"/>
          <w:szCs w:val="22"/>
          <w:lang w:val="fr-FR"/>
        </w:rPr>
        <w:t>Photocopies</w:t>
      </w:r>
      <w:r w:rsidRPr="00555FB4">
        <w:rPr>
          <w:rFonts w:ascii="Times New Roman" w:hAnsi="Times New Roman"/>
          <w:szCs w:val="22"/>
          <w:lang w:val="fr-FR"/>
        </w:rPr>
        <w:tab/>
      </w:r>
      <w:r w:rsidR="00555FB4" w:rsidRPr="002D49FF">
        <w:rPr>
          <w:rFonts w:ascii="Times New Roman" w:hAnsi="Times New Roman"/>
          <w:szCs w:val="22"/>
          <w:lang w:val="fr-FR"/>
        </w:rPr>
        <w:t>25</w:t>
      </w:r>
      <w:r w:rsidR="00DC14E2">
        <w:rPr>
          <w:rFonts w:ascii="Times New Roman" w:hAnsi="Times New Roman"/>
          <w:szCs w:val="22"/>
          <w:lang w:val="fr-FR"/>
        </w:rPr>
        <w:t>,00</w:t>
      </w:r>
      <w:r w:rsidR="00865DF2" w:rsidRPr="00555FB4">
        <w:rPr>
          <w:rFonts w:ascii="Times New Roman" w:hAnsi="Times New Roman"/>
          <w:szCs w:val="22"/>
          <w:lang w:val="fr-FR"/>
        </w:rPr>
        <w:t xml:space="preserve"> </w:t>
      </w:r>
      <w:r w:rsidR="00B04D5D" w:rsidRPr="00555FB4">
        <w:rPr>
          <w:rFonts w:ascii="Times New Roman" w:hAnsi="Times New Roman"/>
          <w:szCs w:val="22"/>
          <w:lang w:val="fr-FR"/>
        </w:rPr>
        <w:t>$</w:t>
      </w:r>
    </w:p>
    <w:p w14:paraId="100181F1" w14:textId="1020E59C" w:rsidR="00B04D5D" w:rsidRPr="00555FB4" w:rsidRDefault="00B04D5D" w:rsidP="00CB41FE">
      <w:pPr>
        <w:tabs>
          <w:tab w:val="right" w:leader="dot" w:pos="9923"/>
        </w:tabs>
        <w:spacing w:line="312" w:lineRule="auto"/>
        <w:rPr>
          <w:rFonts w:ascii="Times New Roman" w:hAnsi="Times New Roman"/>
          <w:color w:val="FF0000"/>
          <w:szCs w:val="22"/>
          <w:lang w:val="fr-FR"/>
        </w:rPr>
      </w:pPr>
    </w:p>
    <w:p w14:paraId="68F3408C" w14:textId="77777777" w:rsidR="00CB41FE" w:rsidRDefault="00CB41FE" w:rsidP="00CB41FE">
      <w:pPr>
        <w:tabs>
          <w:tab w:val="left" w:pos="5850"/>
        </w:tabs>
        <w:rPr>
          <w:rFonts w:ascii="Times New Roman" w:hAnsi="Times New Roman"/>
          <w:b/>
          <w:bCs/>
          <w:i/>
          <w:szCs w:val="22"/>
          <w:u w:val="single"/>
          <w:lang w:val="fr-FR"/>
        </w:rPr>
      </w:pPr>
    </w:p>
    <w:p w14:paraId="3D73893F" w14:textId="77777777" w:rsidR="00E121BE" w:rsidRPr="00B41722" w:rsidRDefault="00E121BE" w:rsidP="006B7C09">
      <w:pPr>
        <w:tabs>
          <w:tab w:val="left" w:pos="5850"/>
        </w:tabs>
        <w:jc w:val="center"/>
        <w:rPr>
          <w:rFonts w:ascii="Times New Roman" w:hAnsi="Times New Roman"/>
          <w:bCs/>
          <w:sz w:val="12"/>
          <w:szCs w:val="22"/>
          <w:lang w:val="fr-FR"/>
        </w:rPr>
      </w:pPr>
    </w:p>
    <w:p w14:paraId="146519FE" w14:textId="77777777" w:rsidR="00B04D5D" w:rsidRPr="000F714B" w:rsidRDefault="006B7C09" w:rsidP="006B7C09">
      <w:pPr>
        <w:tabs>
          <w:tab w:val="left" w:pos="5850"/>
        </w:tabs>
        <w:jc w:val="center"/>
        <w:rPr>
          <w:rFonts w:ascii="Times New Roman" w:hAnsi="Times New Roman"/>
          <w:bCs/>
          <w:smallCaps/>
          <w:sz w:val="28"/>
          <w:szCs w:val="28"/>
          <w:lang w:val="fr-FR"/>
        </w:rPr>
      </w:pPr>
      <w:r w:rsidRPr="000F714B">
        <w:rPr>
          <w:rFonts w:ascii="Times New Roman" w:hAnsi="Times New Roman"/>
          <w:b/>
          <w:smallCaps/>
          <w:sz w:val="28"/>
          <w:szCs w:val="28"/>
        </w:rPr>
        <w:t>Bonne rentrée scolaire</w:t>
      </w:r>
      <w:r w:rsidRPr="000F714B">
        <w:rPr>
          <w:rFonts w:ascii="Times New Roman" w:hAnsi="Times New Roman"/>
          <w:smallCaps/>
          <w:sz w:val="28"/>
          <w:szCs w:val="28"/>
        </w:rPr>
        <w:t>!</w:t>
      </w:r>
    </w:p>
    <w:sectPr w:rsidR="00B04D5D" w:rsidRPr="000F714B" w:rsidSect="006D34E8">
      <w:pgSz w:w="12240" w:h="20160" w:code="5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E7C2" w14:textId="77777777" w:rsidR="006D34E8" w:rsidRDefault="006D34E8" w:rsidP="0056339B">
      <w:r>
        <w:separator/>
      </w:r>
    </w:p>
  </w:endnote>
  <w:endnote w:type="continuationSeparator" w:id="0">
    <w:p w14:paraId="0D58E489" w14:textId="77777777" w:rsidR="006D34E8" w:rsidRDefault="006D34E8" w:rsidP="0056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2A30" w14:textId="77777777" w:rsidR="006D34E8" w:rsidRDefault="006D34E8" w:rsidP="0056339B">
      <w:r>
        <w:separator/>
      </w:r>
    </w:p>
  </w:footnote>
  <w:footnote w:type="continuationSeparator" w:id="0">
    <w:p w14:paraId="569BA46F" w14:textId="77777777" w:rsidR="006D34E8" w:rsidRDefault="006D34E8" w:rsidP="0056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2E3D"/>
    <w:multiLevelType w:val="hybridMultilevel"/>
    <w:tmpl w:val="1CA2E9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4B8E"/>
    <w:multiLevelType w:val="hybridMultilevel"/>
    <w:tmpl w:val="14DA452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24310">
    <w:abstractNumId w:val="1"/>
  </w:num>
  <w:num w:numId="2" w16cid:durableId="1385254288">
    <w:abstractNumId w:val="0"/>
  </w:num>
  <w:num w:numId="3" w16cid:durableId="40503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6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0"/>
    <w:rsid w:val="000078D7"/>
    <w:rsid w:val="000148ED"/>
    <w:rsid w:val="00014DD3"/>
    <w:rsid w:val="0002333E"/>
    <w:rsid w:val="00026286"/>
    <w:rsid w:val="00050344"/>
    <w:rsid w:val="000533F7"/>
    <w:rsid w:val="00055573"/>
    <w:rsid w:val="0005617D"/>
    <w:rsid w:val="000744F0"/>
    <w:rsid w:val="000A5035"/>
    <w:rsid w:val="000D610D"/>
    <w:rsid w:val="000D685E"/>
    <w:rsid w:val="000E6E08"/>
    <w:rsid w:val="000F714B"/>
    <w:rsid w:val="00114C1F"/>
    <w:rsid w:val="00117792"/>
    <w:rsid w:val="001249C7"/>
    <w:rsid w:val="001316AB"/>
    <w:rsid w:val="00131B84"/>
    <w:rsid w:val="00136855"/>
    <w:rsid w:val="0014586F"/>
    <w:rsid w:val="00155A60"/>
    <w:rsid w:val="001568A3"/>
    <w:rsid w:val="0016387A"/>
    <w:rsid w:val="00174388"/>
    <w:rsid w:val="00174422"/>
    <w:rsid w:val="001840CF"/>
    <w:rsid w:val="0019249A"/>
    <w:rsid w:val="00196C37"/>
    <w:rsid w:val="00196D25"/>
    <w:rsid w:val="001A263C"/>
    <w:rsid w:val="001A6134"/>
    <w:rsid w:val="001E4E60"/>
    <w:rsid w:val="001F0A6D"/>
    <w:rsid w:val="002020B7"/>
    <w:rsid w:val="002120A7"/>
    <w:rsid w:val="00217490"/>
    <w:rsid w:val="002200D7"/>
    <w:rsid w:val="00224FFB"/>
    <w:rsid w:val="00232874"/>
    <w:rsid w:val="00235BAE"/>
    <w:rsid w:val="00236CFE"/>
    <w:rsid w:val="00261626"/>
    <w:rsid w:val="0027610A"/>
    <w:rsid w:val="002B3818"/>
    <w:rsid w:val="002B6980"/>
    <w:rsid w:val="002D49FF"/>
    <w:rsid w:val="002D7167"/>
    <w:rsid w:val="002E2181"/>
    <w:rsid w:val="002E5BCB"/>
    <w:rsid w:val="002F4BA2"/>
    <w:rsid w:val="002F635C"/>
    <w:rsid w:val="0030002A"/>
    <w:rsid w:val="0030327A"/>
    <w:rsid w:val="0032155D"/>
    <w:rsid w:val="00335E12"/>
    <w:rsid w:val="003408CF"/>
    <w:rsid w:val="0034557C"/>
    <w:rsid w:val="00394EAE"/>
    <w:rsid w:val="003C01D5"/>
    <w:rsid w:val="003C42AC"/>
    <w:rsid w:val="003C65AD"/>
    <w:rsid w:val="003F404F"/>
    <w:rsid w:val="00410C67"/>
    <w:rsid w:val="00430933"/>
    <w:rsid w:val="004379B6"/>
    <w:rsid w:val="00441D60"/>
    <w:rsid w:val="00445C26"/>
    <w:rsid w:val="0048241F"/>
    <w:rsid w:val="00494716"/>
    <w:rsid w:val="004B4C82"/>
    <w:rsid w:val="004C3B4A"/>
    <w:rsid w:val="004C4DCB"/>
    <w:rsid w:val="004E1993"/>
    <w:rsid w:val="004E59C6"/>
    <w:rsid w:val="004F214C"/>
    <w:rsid w:val="004F6946"/>
    <w:rsid w:val="0050183D"/>
    <w:rsid w:val="00502C89"/>
    <w:rsid w:val="00506883"/>
    <w:rsid w:val="005207B2"/>
    <w:rsid w:val="00542801"/>
    <w:rsid w:val="005555CE"/>
    <w:rsid w:val="00555FB4"/>
    <w:rsid w:val="0056339B"/>
    <w:rsid w:val="005C239B"/>
    <w:rsid w:val="005C26F1"/>
    <w:rsid w:val="005C30DD"/>
    <w:rsid w:val="005F04B1"/>
    <w:rsid w:val="005F59E7"/>
    <w:rsid w:val="00603B49"/>
    <w:rsid w:val="0060560E"/>
    <w:rsid w:val="0061173D"/>
    <w:rsid w:val="00624240"/>
    <w:rsid w:val="00631B1A"/>
    <w:rsid w:val="006541A8"/>
    <w:rsid w:val="00660EF4"/>
    <w:rsid w:val="00662673"/>
    <w:rsid w:val="006A4A37"/>
    <w:rsid w:val="006B31A3"/>
    <w:rsid w:val="006B6E0E"/>
    <w:rsid w:val="006B7C09"/>
    <w:rsid w:val="006C1565"/>
    <w:rsid w:val="006D34E8"/>
    <w:rsid w:val="006D3ABA"/>
    <w:rsid w:val="006E001F"/>
    <w:rsid w:val="006E3041"/>
    <w:rsid w:val="006E5609"/>
    <w:rsid w:val="006F25E7"/>
    <w:rsid w:val="00703DD0"/>
    <w:rsid w:val="00723152"/>
    <w:rsid w:val="00724FAD"/>
    <w:rsid w:val="0072733F"/>
    <w:rsid w:val="00735789"/>
    <w:rsid w:val="00747479"/>
    <w:rsid w:val="00757C83"/>
    <w:rsid w:val="0076495A"/>
    <w:rsid w:val="00767F1F"/>
    <w:rsid w:val="00771889"/>
    <w:rsid w:val="00784472"/>
    <w:rsid w:val="00787304"/>
    <w:rsid w:val="007A380E"/>
    <w:rsid w:val="007A726D"/>
    <w:rsid w:val="007A73F7"/>
    <w:rsid w:val="007C4AB3"/>
    <w:rsid w:val="007D2065"/>
    <w:rsid w:val="007D521C"/>
    <w:rsid w:val="007E06C1"/>
    <w:rsid w:val="007F2EBE"/>
    <w:rsid w:val="00800D6B"/>
    <w:rsid w:val="0080440E"/>
    <w:rsid w:val="00847074"/>
    <w:rsid w:val="00850290"/>
    <w:rsid w:val="0086324A"/>
    <w:rsid w:val="00865DF2"/>
    <w:rsid w:val="00870289"/>
    <w:rsid w:val="008743BD"/>
    <w:rsid w:val="00883087"/>
    <w:rsid w:val="008852FF"/>
    <w:rsid w:val="008918D6"/>
    <w:rsid w:val="00893638"/>
    <w:rsid w:val="008B4612"/>
    <w:rsid w:val="008C43F8"/>
    <w:rsid w:val="008E590B"/>
    <w:rsid w:val="008F2205"/>
    <w:rsid w:val="008F3208"/>
    <w:rsid w:val="008F5297"/>
    <w:rsid w:val="008F5EE6"/>
    <w:rsid w:val="0090121E"/>
    <w:rsid w:val="0090527E"/>
    <w:rsid w:val="009107D1"/>
    <w:rsid w:val="00921473"/>
    <w:rsid w:val="009456FC"/>
    <w:rsid w:val="00971118"/>
    <w:rsid w:val="009737F3"/>
    <w:rsid w:val="00981C5A"/>
    <w:rsid w:val="00990D7E"/>
    <w:rsid w:val="009941A1"/>
    <w:rsid w:val="009A4D89"/>
    <w:rsid w:val="009E6969"/>
    <w:rsid w:val="009F4DC1"/>
    <w:rsid w:val="00A038F0"/>
    <w:rsid w:val="00A202BF"/>
    <w:rsid w:val="00A23C6D"/>
    <w:rsid w:val="00A25CC8"/>
    <w:rsid w:val="00A265C5"/>
    <w:rsid w:val="00A40D24"/>
    <w:rsid w:val="00A45672"/>
    <w:rsid w:val="00A47AD0"/>
    <w:rsid w:val="00A76BD5"/>
    <w:rsid w:val="00A848F4"/>
    <w:rsid w:val="00A87126"/>
    <w:rsid w:val="00A874FD"/>
    <w:rsid w:val="00A87BD7"/>
    <w:rsid w:val="00A91DD9"/>
    <w:rsid w:val="00A97DC7"/>
    <w:rsid w:val="00AA65FA"/>
    <w:rsid w:val="00AB6A7B"/>
    <w:rsid w:val="00AE2AAF"/>
    <w:rsid w:val="00AF4384"/>
    <w:rsid w:val="00B044BE"/>
    <w:rsid w:val="00B04D5D"/>
    <w:rsid w:val="00B06901"/>
    <w:rsid w:val="00B15756"/>
    <w:rsid w:val="00B16CA0"/>
    <w:rsid w:val="00B41722"/>
    <w:rsid w:val="00B64D27"/>
    <w:rsid w:val="00B6665D"/>
    <w:rsid w:val="00B6750D"/>
    <w:rsid w:val="00B83BDB"/>
    <w:rsid w:val="00BB496C"/>
    <w:rsid w:val="00BB7768"/>
    <w:rsid w:val="00BD444F"/>
    <w:rsid w:val="00C01F32"/>
    <w:rsid w:val="00C037FC"/>
    <w:rsid w:val="00C121FC"/>
    <w:rsid w:val="00C14A27"/>
    <w:rsid w:val="00C15E1B"/>
    <w:rsid w:val="00C25C33"/>
    <w:rsid w:val="00C27DA3"/>
    <w:rsid w:val="00C27E40"/>
    <w:rsid w:val="00C356B0"/>
    <w:rsid w:val="00C50BF9"/>
    <w:rsid w:val="00C50E60"/>
    <w:rsid w:val="00C542A1"/>
    <w:rsid w:val="00C63D12"/>
    <w:rsid w:val="00C70223"/>
    <w:rsid w:val="00C748CE"/>
    <w:rsid w:val="00C77349"/>
    <w:rsid w:val="00CB41FE"/>
    <w:rsid w:val="00CD3663"/>
    <w:rsid w:val="00CE4278"/>
    <w:rsid w:val="00CF2824"/>
    <w:rsid w:val="00D06585"/>
    <w:rsid w:val="00D241EB"/>
    <w:rsid w:val="00D32E0D"/>
    <w:rsid w:val="00D348F4"/>
    <w:rsid w:val="00D43658"/>
    <w:rsid w:val="00D46B4B"/>
    <w:rsid w:val="00D540BB"/>
    <w:rsid w:val="00D6133B"/>
    <w:rsid w:val="00D74126"/>
    <w:rsid w:val="00D81A00"/>
    <w:rsid w:val="00D96FD7"/>
    <w:rsid w:val="00DB2974"/>
    <w:rsid w:val="00DB44F5"/>
    <w:rsid w:val="00DC14E2"/>
    <w:rsid w:val="00DC2A32"/>
    <w:rsid w:val="00DC481D"/>
    <w:rsid w:val="00DC668C"/>
    <w:rsid w:val="00E05F6A"/>
    <w:rsid w:val="00E06F0D"/>
    <w:rsid w:val="00E121BE"/>
    <w:rsid w:val="00E134AE"/>
    <w:rsid w:val="00E1390F"/>
    <w:rsid w:val="00E33418"/>
    <w:rsid w:val="00E421FC"/>
    <w:rsid w:val="00E45F1F"/>
    <w:rsid w:val="00E56B9D"/>
    <w:rsid w:val="00E67990"/>
    <w:rsid w:val="00E874E4"/>
    <w:rsid w:val="00EB04B6"/>
    <w:rsid w:val="00EB7C73"/>
    <w:rsid w:val="00EC68EE"/>
    <w:rsid w:val="00ED0992"/>
    <w:rsid w:val="00EF0A24"/>
    <w:rsid w:val="00F17BE4"/>
    <w:rsid w:val="00F26AC9"/>
    <w:rsid w:val="00F334FC"/>
    <w:rsid w:val="00F37E75"/>
    <w:rsid w:val="00F43314"/>
    <w:rsid w:val="00F5730D"/>
    <w:rsid w:val="00F60B90"/>
    <w:rsid w:val="00F732B6"/>
    <w:rsid w:val="00F83697"/>
    <w:rsid w:val="00F848D9"/>
    <w:rsid w:val="00F9095A"/>
    <w:rsid w:val="00FB0ED7"/>
    <w:rsid w:val="00FB51E0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ccecff"/>
    </o:shapedefaults>
    <o:shapelayout v:ext="edit">
      <o:idmap v:ext="edit" data="2"/>
    </o:shapelayout>
  </w:shapeDefaults>
  <w:decimalSymbol w:val=","/>
  <w:listSeparator w:val=";"/>
  <w14:docId w14:val="0E9CD86B"/>
  <w15:chartTrackingRefBased/>
  <w15:docId w15:val="{ACF7320C-FD81-438E-87A0-AA9A141F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3">
    <w:name w:val="heading 3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2"/>
    </w:pPr>
    <w:rPr>
      <w:rFonts w:cs="Tahoma"/>
      <w:b/>
      <w:bCs/>
      <w:sz w:val="2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En-tte">
    <w:name w:val="header"/>
    <w:basedOn w:val="Normal"/>
    <w:link w:val="En-tteCar"/>
    <w:rsid w:val="0056339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56339B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5633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56339B"/>
    <w:rPr>
      <w:rFonts w:ascii="Tahoma" w:hAnsi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rsid w:val="00F5730D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rsid w:val="00F5730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7F7F5-1336-43F7-B116-7AB2AC8B2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A7F4E-DFE7-4877-B2C6-F83BC7D5CE30}"/>
</file>

<file path=customXml/itemProps3.xml><?xml version="1.0" encoding="utf-8"?>
<ds:datastoreItem xmlns:ds="http://schemas.openxmlformats.org/officeDocument/2006/customXml" ds:itemID="{892C1905-FAEA-4EEE-B523-5A12D9DAEAA1}"/>
</file>

<file path=customXml/itemProps4.xml><?xml version="1.0" encoding="utf-8"?>
<ds:datastoreItem xmlns:ds="http://schemas.openxmlformats.org/officeDocument/2006/customXml" ds:itemID="{0CBBBA15-11A5-4CF0-8EB2-1097AF15B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Commission Scolaire des Sommets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École Brassard</dc:creator>
  <cp:keywords/>
  <cp:lastModifiedBy>Shanie Fontaine</cp:lastModifiedBy>
  <cp:revision>2</cp:revision>
  <cp:lastPrinted>2020-06-15T18:01:00Z</cp:lastPrinted>
  <dcterms:created xsi:type="dcterms:W3CDTF">2024-05-15T18:50:00Z</dcterms:created>
  <dcterms:modified xsi:type="dcterms:W3CDTF">2024-05-15T18:50:00Z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